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07" w:rsidRPr="008C6297" w:rsidRDefault="00DF709B" w:rsidP="008C6297">
      <w:pPr>
        <w:ind w:leftChars="600" w:left="1134"/>
        <w:rPr>
          <w:rFonts w:ascii="BIZ UDゴシック" w:eastAsia="BIZ UDゴシック" w:hAnsi="BIZ UDゴシック"/>
          <w:b/>
          <w:sz w:val="24"/>
        </w:rPr>
      </w:pPr>
      <w:r w:rsidRPr="008C6297">
        <w:rPr>
          <w:rFonts w:ascii="BIZ UDゴシック" w:eastAsia="BIZ UDゴシック" w:hAnsi="BIZ UDゴシック" w:hint="eastAsia"/>
          <w:b/>
          <w:spacing w:val="11"/>
          <w:kern w:val="0"/>
          <w:sz w:val="24"/>
          <w:fitText w:val="2860" w:id="-1555346176"/>
        </w:rPr>
        <w:t>住宅改修が必要な理由</w:t>
      </w:r>
      <w:r w:rsidRPr="008C6297">
        <w:rPr>
          <w:rFonts w:ascii="BIZ UDゴシック" w:eastAsia="BIZ UDゴシック" w:hAnsi="BIZ UDゴシック" w:hint="eastAsia"/>
          <w:b/>
          <w:kern w:val="0"/>
          <w:sz w:val="24"/>
          <w:fitText w:val="2860" w:id="-1555346176"/>
        </w:rPr>
        <w:t>書</w:t>
      </w:r>
    </w:p>
    <w:p w:rsidR="00DF709B" w:rsidRPr="0006324B" w:rsidRDefault="00DF709B" w:rsidP="008C6297">
      <w:pPr>
        <w:ind w:leftChars="600" w:left="1134"/>
        <w:rPr>
          <w:rFonts w:ascii="ＭＳ ゴシック" w:eastAsia="ＭＳ ゴシック" w:hAnsi="ＭＳ ゴシック"/>
          <w:sz w:val="24"/>
        </w:rPr>
      </w:pPr>
      <w:r w:rsidRPr="0006324B">
        <w:rPr>
          <w:rFonts w:ascii="ＭＳ ゴシック" w:eastAsia="ＭＳ ゴシック" w:hAnsi="ＭＳ ゴシック" w:hint="eastAsia"/>
          <w:sz w:val="24"/>
        </w:rPr>
        <w:t>【基本情報】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938"/>
        <w:gridCol w:w="666"/>
        <w:gridCol w:w="1266"/>
        <w:gridCol w:w="588"/>
        <w:gridCol w:w="14"/>
        <w:gridCol w:w="490"/>
        <w:gridCol w:w="266"/>
        <w:gridCol w:w="1091"/>
        <w:gridCol w:w="9"/>
        <w:gridCol w:w="2189"/>
        <w:gridCol w:w="700"/>
        <w:gridCol w:w="1246"/>
        <w:gridCol w:w="294"/>
        <w:gridCol w:w="406"/>
        <w:gridCol w:w="756"/>
        <w:gridCol w:w="2267"/>
        <w:gridCol w:w="1078"/>
        <w:gridCol w:w="1232"/>
        <w:gridCol w:w="1078"/>
        <w:gridCol w:w="899"/>
        <w:gridCol w:w="1417"/>
        <w:gridCol w:w="1418"/>
      </w:tblGrid>
      <w:tr w:rsidR="00EE0AD0" w:rsidRPr="00812457" w:rsidTr="008C6297">
        <w:trPr>
          <w:trHeight w:val="795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302C" w:rsidRPr="00F104C8" w:rsidRDefault="00DE302C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302C" w:rsidRPr="00812457" w:rsidRDefault="00DE302C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</w:tcBorders>
            <w:vAlign w:val="center"/>
          </w:tcPr>
          <w:p w:rsidR="00DE302C" w:rsidRPr="00812457" w:rsidRDefault="008C6297" w:rsidP="00307A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297">
              <w:rPr>
                <w:rFonts w:ascii="ＭＳ ゴシック" w:eastAsia="ＭＳ ゴシック" w:hAnsi="ＭＳ ゴシック" w:hint="eastAsia"/>
                <w:sz w:val="28"/>
                <w:szCs w:val="20"/>
              </w:rPr>
              <w:t>000000</w:t>
            </w:r>
            <w:bookmarkStart w:id="0" w:name="_GoBack"/>
            <w:bookmarkEnd w:id="0"/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:rsidR="00DE302C" w:rsidRPr="00F104C8" w:rsidRDefault="00DE302C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</w:tcBorders>
            <w:vAlign w:val="center"/>
          </w:tcPr>
          <w:p w:rsidR="00DE302C" w:rsidRPr="00F104C8" w:rsidRDefault="00DE302C" w:rsidP="00460E2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DE302C" w:rsidRPr="00F104C8" w:rsidRDefault="00DE302C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</w:tcBorders>
          </w:tcPr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</w:t>
            </w:r>
          </w:p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大正　　年　</w:t>
            </w:r>
            <w:r w:rsidR="00EE0AD0"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EE0AD0"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DE302C" w:rsidRPr="00F104C8" w:rsidRDefault="00DE302C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02C" w:rsidRPr="00F104C8" w:rsidRDefault="00DE302C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□男</w:t>
            </w:r>
            <w:r w:rsidR="00D16365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□女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302C" w:rsidRPr="00F104C8" w:rsidRDefault="00DE302C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作成者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302C" w:rsidRPr="008C6297" w:rsidRDefault="00DE302C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現地確認日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DE302C" w:rsidRPr="008C6297" w:rsidRDefault="00E432CF" w:rsidP="00460E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0AD0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EE0AD0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EE0AD0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DE302C" w:rsidRPr="008C6297" w:rsidRDefault="00DE302C" w:rsidP="00460E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297">
              <w:rPr>
                <w:rFonts w:ascii="ＭＳ ゴシック" w:eastAsia="ＭＳ ゴシック" w:hAnsi="ＭＳ ゴシック" w:hint="eastAsia"/>
                <w:szCs w:val="21"/>
              </w:rPr>
              <w:t>作成日</w:t>
            </w:r>
          </w:p>
        </w:tc>
        <w:tc>
          <w:tcPr>
            <w:tcW w:w="37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02C" w:rsidRPr="008C6297" w:rsidRDefault="00E432CF" w:rsidP="00460E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0AD0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EE0AD0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EE0AD0" w:rsidRPr="008C62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E302C" w:rsidRPr="008C629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AC3F60" w:rsidRPr="00812457" w:rsidTr="008C6297">
        <w:trPr>
          <w:trHeight w:val="530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F60" w:rsidRPr="00812457" w:rsidRDefault="00AC3F60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left w:val="single" w:sz="12" w:space="0" w:color="auto"/>
            </w:tcBorders>
            <w:vAlign w:val="center"/>
          </w:tcPr>
          <w:p w:rsidR="00AC3F60" w:rsidRPr="00812457" w:rsidRDefault="00AC3F60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被保険者氏名</w:t>
            </w:r>
          </w:p>
        </w:tc>
        <w:tc>
          <w:tcPr>
            <w:tcW w:w="1932" w:type="dxa"/>
            <w:gridSpan w:val="2"/>
            <w:vMerge w:val="restart"/>
            <w:vAlign w:val="center"/>
          </w:tcPr>
          <w:p w:rsidR="00AC3F60" w:rsidRPr="008C6297" w:rsidRDefault="00AC3F60" w:rsidP="008C6297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1358" w:type="dxa"/>
            <w:gridSpan w:val="4"/>
            <w:vMerge w:val="restart"/>
            <w:vAlign w:val="center"/>
          </w:tcPr>
          <w:p w:rsidR="00AC3F60" w:rsidRPr="00F104C8" w:rsidRDefault="00AC3F60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要介護認定</w:t>
            </w:r>
          </w:p>
          <w:p w:rsidR="00AC3F60" w:rsidRPr="00F104C8" w:rsidRDefault="00AC3F60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(該当に○)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F60" w:rsidRPr="009E737E" w:rsidRDefault="00AC3F60" w:rsidP="00AC3F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737E">
              <w:rPr>
                <w:rFonts w:ascii="ＭＳ ゴシック" w:eastAsia="ＭＳ ゴシック" w:hAnsi="ＭＳ ゴシック" w:hint="eastAsia"/>
                <w:sz w:val="24"/>
              </w:rPr>
              <w:t>要支援</w:t>
            </w:r>
          </w:p>
        </w:tc>
        <w:tc>
          <w:tcPr>
            <w:tcW w:w="413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F60" w:rsidRPr="009E737E" w:rsidRDefault="008C6297" w:rsidP="00AC3F60">
            <w:pPr>
              <w:ind w:left="2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　・　　２</w:t>
            </w:r>
          </w:p>
        </w:tc>
        <w:tc>
          <w:tcPr>
            <w:tcW w:w="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F60" w:rsidRPr="00812457" w:rsidRDefault="00AC3F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F60" w:rsidRPr="00F104C8" w:rsidRDefault="00AC3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vAlign w:val="center"/>
          </w:tcPr>
          <w:p w:rsidR="00AC3F60" w:rsidRPr="008C6297" w:rsidRDefault="00AC3F60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所属事業所</w:t>
            </w:r>
          </w:p>
        </w:tc>
        <w:tc>
          <w:tcPr>
            <w:tcW w:w="7122" w:type="dxa"/>
            <w:gridSpan w:val="6"/>
            <w:tcBorders>
              <w:right w:val="single" w:sz="12" w:space="0" w:color="auto"/>
            </w:tcBorders>
            <w:vAlign w:val="center"/>
          </w:tcPr>
          <w:p w:rsidR="00AC3F60" w:rsidRPr="008C6297" w:rsidRDefault="00AC3F60" w:rsidP="008C629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C3F60" w:rsidRPr="00812457" w:rsidTr="008C6297">
        <w:trPr>
          <w:trHeight w:val="517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F60" w:rsidRPr="00812457" w:rsidRDefault="00AC3F60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</w:tcBorders>
            <w:vAlign w:val="center"/>
          </w:tcPr>
          <w:p w:rsidR="00AC3F60" w:rsidRPr="00812457" w:rsidRDefault="00AC3F60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vMerge/>
          </w:tcPr>
          <w:p w:rsidR="00AC3F60" w:rsidRPr="00812457" w:rsidRDefault="00AC3F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8" w:type="dxa"/>
            <w:gridSpan w:val="4"/>
            <w:vMerge/>
            <w:vAlign w:val="center"/>
          </w:tcPr>
          <w:p w:rsidR="00AC3F60" w:rsidRPr="00812457" w:rsidRDefault="00AC3F60" w:rsidP="00DE30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F60" w:rsidRPr="00812457" w:rsidRDefault="008C6297" w:rsidP="00AC3F6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737E">
              <w:rPr>
                <w:rFonts w:ascii="ＭＳ ゴシック" w:eastAsia="ＭＳ ゴシック" w:hAnsi="ＭＳ ゴシック" w:hint="eastAsia"/>
                <w:sz w:val="24"/>
              </w:rPr>
              <w:t>要介護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F60" w:rsidRPr="00812457" w:rsidRDefault="00AC3F60" w:rsidP="008C62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737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･ </w:t>
            </w:r>
            <w:r w:rsidRPr="009E737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･ </w:t>
            </w:r>
            <w:r w:rsidRPr="009E737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･ </w:t>
            </w:r>
            <w:r w:rsidRPr="009E737E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･ </w:t>
            </w:r>
            <w:r w:rsidRPr="009E737E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F60" w:rsidRPr="00812457" w:rsidRDefault="00AC3F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F60" w:rsidRPr="00F104C8" w:rsidRDefault="00AC3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60" w:rsidRPr="00F104C8" w:rsidRDefault="00AC3F60" w:rsidP="00EE0A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AC3F60" w:rsidRPr="008C6297" w:rsidRDefault="00AC3F60" w:rsidP="00EE0A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(作成者が介護支援専門員でないとき)</w:t>
            </w:r>
          </w:p>
        </w:tc>
        <w:tc>
          <w:tcPr>
            <w:tcW w:w="7122" w:type="dxa"/>
            <w:gridSpan w:val="6"/>
            <w:tcBorders>
              <w:right w:val="single" w:sz="12" w:space="0" w:color="auto"/>
            </w:tcBorders>
            <w:vAlign w:val="center"/>
          </w:tcPr>
          <w:p w:rsidR="00AC3F60" w:rsidRPr="008C6297" w:rsidRDefault="00AC3F60" w:rsidP="008C629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302C" w:rsidRPr="00812457" w:rsidTr="008C6297">
        <w:trPr>
          <w:trHeight w:val="548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02C" w:rsidRPr="00812457" w:rsidRDefault="00DE302C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left w:val="single" w:sz="12" w:space="0" w:color="auto"/>
            </w:tcBorders>
            <w:vAlign w:val="center"/>
          </w:tcPr>
          <w:p w:rsidR="00DE302C" w:rsidRPr="00812457" w:rsidRDefault="00DE302C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12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8525" w:type="dxa"/>
            <w:gridSpan w:val="11"/>
            <w:vMerge w:val="restart"/>
            <w:tcBorders>
              <w:right w:val="single" w:sz="12" w:space="0" w:color="auto"/>
            </w:tcBorders>
          </w:tcPr>
          <w:p w:rsidR="00DE302C" w:rsidRPr="008C6297" w:rsidRDefault="00DE302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302C" w:rsidRPr="00F104C8" w:rsidRDefault="00DE30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vAlign w:val="center"/>
          </w:tcPr>
          <w:p w:rsidR="00DE302C" w:rsidRPr="008C6297" w:rsidRDefault="00DE302C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　</w:t>
            </w:r>
            <w:r w:rsidR="00EE0AD0"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122" w:type="dxa"/>
            <w:gridSpan w:val="6"/>
            <w:tcBorders>
              <w:right w:val="single" w:sz="12" w:space="0" w:color="auto"/>
            </w:tcBorders>
            <w:vAlign w:val="center"/>
          </w:tcPr>
          <w:p w:rsidR="00DE302C" w:rsidRPr="008C6297" w:rsidRDefault="00DE302C" w:rsidP="008C629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302C" w:rsidRPr="00812457" w:rsidTr="008C6297">
        <w:trPr>
          <w:trHeight w:val="53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02C" w:rsidRPr="00812457" w:rsidRDefault="00DE302C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302C" w:rsidRPr="00812457" w:rsidRDefault="00DE302C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5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02C" w:rsidRPr="00F104C8" w:rsidRDefault="00DE30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302C" w:rsidRPr="008C6297" w:rsidRDefault="00DE302C" w:rsidP="00DE30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EE0AD0"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EE0AD0"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C62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712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02C" w:rsidRPr="008C6297" w:rsidRDefault="00DE302C" w:rsidP="008C629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0E26" w:rsidRPr="00812457" w:rsidTr="008C6297">
        <w:trPr>
          <w:trHeight w:val="194"/>
        </w:trPr>
        <w:tc>
          <w:tcPr>
            <w:tcW w:w="2068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0E26" w:rsidRPr="00812457" w:rsidRDefault="00460E26" w:rsidP="00460E2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302C" w:rsidRPr="00812457" w:rsidTr="008C6297">
        <w:trPr>
          <w:trHeight w:val="571"/>
        </w:trPr>
        <w:tc>
          <w:tcPr>
            <w:tcW w:w="3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02C" w:rsidRPr="00F104C8" w:rsidRDefault="00DE302C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保険者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DE302C" w:rsidRPr="00F104C8" w:rsidRDefault="00DE302C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確認日</w:t>
            </w:r>
          </w:p>
        </w:tc>
        <w:tc>
          <w:tcPr>
            <w:tcW w:w="2520" w:type="dxa"/>
            <w:gridSpan w:val="3"/>
            <w:vAlign w:val="center"/>
          </w:tcPr>
          <w:p w:rsidR="00DE302C" w:rsidRPr="0094627B" w:rsidRDefault="0094627B" w:rsidP="00E432CF">
            <w:pPr>
              <w:ind w:firstLineChars="200" w:firstLine="3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2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:rsidR="00DE302C" w:rsidRPr="00F104C8" w:rsidRDefault="00DE302C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評価欄</w:t>
            </w:r>
          </w:p>
        </w:tc>
        <w:tc>
          <w:tcPr>
            <w:tcW w:w="16346" w:type="dxa"/>
            <w:gridSpan w:val="16"/>
            <w:vMerge w:val="restart"/>
            <w:tcBorders>
              <w:right w:val="single" w:sz="12" w:space="0" w:color="auto"/>
            </w:tcBorders>
          </w:tcPr>
          <w:p w:rsidR="00DE302C" w:rsidRPr="00812457" w:rsidRDefault="00DE30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0E26" w:rsidRPr="00812457" w:rsidTr="008C6297">
        <w:trPr>
          <w:trHeight w:val="57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E26" w:rsidRPr="00812457" w:rsidRDefault="00460E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0E26" w:rsidRPr="00F104C8" w:rsidRDefault="00460E26" w:rsidP="00460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DE302C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460E26" w:rsidRPr="00812457" w:rsidRDefault="00460E26" w:rsidP="00460E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12" w:space="0" w:color="auto"/>
            </w:tcBorders>
          </w:tcPr>
          <w:p w:rsidR="00460E26" w:rsidRPr="00812457" w:rsidRDefault="00460E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6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0E26" w:rsidRPr="00812457" w:rsidRDefault="00460E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5FEB" w:rsidRPr="00812457" w:rsidTr="008C6297">
        <w:trPr>
          <w:trHeight w:val="280"/>
        </w:trPr>
        <w:tc>
          <w:tcPr>
            <w:tcW w:w="20686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5FEB" w:rsidRPr="00F104C8" w:rsidRDefault="00DE302C">
            <w:pPr>
              <w:rPr>
                <w:rFonts w:ascii="ＭＳ ゴシック" w:eastAsia="ＭＳ ゴシック" w:hAnsi="ＭＳ ゴシック"/>
                <w:sz w:val="24"/>
              </w:rPr>
            </w:pPr>
            <w:r w:rsidRPr="00F104C8">
              <w:rPr>
                <w:rFonts w:ascii="ＭＳ ゴシック" w:eastAsia="ＭＳ ゴシック" w:hAnsi="ＭＳ ゴシック" w:hint="eastAsia"/>
                <w:sz w:val="24"/>
              </w:rPr>
              <w:t>【総合的状況】</w:t>
            </w:r>
          </w:p>
        </w:tc>
      </w:tr>
      <w:tr w:rsidR="00447ECA" w:rsidRPr="00812457" w:rsidTr="008C6297">
        <w:trPr>
          <w:trHeight w:val="299"/>
        </w:trPr>
        <w:tc>
          <w:tcPr>
            <w:tcW w:w="19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ECA" w:rsidRPr="00F104C8" w:rsidRDefault="00447ECA" w:rsidP="00447E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利用者の身体状況</w:t>
            </w:r>
          </w:p>
        </w:tc>
        <w:tc>
          <w:tcPr>
            <w:tcW w:w="12660" w:type="dxa"/>
            <w:gridSpan w:val="15"/>
            <w:vMerge w:val="restart"/>
            <w:tcBorders>
              <w:top w:val="single" w:sz="12" w:space="0" w:color="auto"/>
            </w:tcBorders>
          </w:tcPr>
          <w:p w:rsidR="00447ECA" w:rsidRPr="008C6297" w:rsidRDefault="00447ECA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60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47ECA" w:rsidRPr="00F104C8" w:rsidRDefault="00447ECA" w:rsidP="00AC3F60">
            <w:pPr>
              <w:ind w:firstLineChars="400" w:firstLine="7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福祉用具の</w:t>
            </w:r>
            <w:r w:rsidR="00B25E7F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利用状況と</w:t>
            </w:r>
          </w:p>
        </w:tc>
      </w:tr>
      <w:tr w:rsidR="00447ECA" w:rsidRPr="00812457" w:rsidTr="008C6297">
        <w:trPr>
          <w:trHeight w:val="299"/>
        </w:trPr>
        <w:tc>
          <w:tcPr>
            <w:tcW w:w="198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47ECA" w:rsidRPr="00F104C8" w:rsidRDefault="00447ECA" w:rsidP="00447E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60" w:type="dxa"/>
            <w:gridSpan w:val="15"/>
            <w:vMerge/>
          </w:tcPr>
          <w:p w:rsidR="00447ECA" w:rsidRPr="008C6297" w:rsidRDefault="00447ECA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3209" w:type="dxa"/>
            <w:gridSpan w:val="3"/>
            <w:tcBorders>
              <w:top w:val="nil"/>
            </w:tcBorders>
          </w:tcPr>
          <w:p w:rsidR="00447ECA" w:rsidRPr="00F104C8" w:rsidRDefault="00AC3F60" w:rsidP="00AC3F60">
            <w:pPr>
              <w:ind w:firstLineChars="400" w:firstLine="7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住宅</w:t>
            </w:r>
            <w:r w:rsidR="00B25E7F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改修後の想定</w:t>
            </w:r>
          </w:p>
        </w:tc>
        <w:tc>
          <w:tcPr>
            <w:tcW w:w="1417" w:type="dxa"/>
            <w:vAlign w:val="center"/>
          </w:tcPr>
          <w:p w:rsidR="00447ECA" w:rsidRPr="00F104C8" w:rsidRDefault="00447ECA" w:rsidP="005A1E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改修前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47ECA" w:rsidRPr="00F104C8" w:rsidRDefault="00447ECA" w:rsidP="005A1E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改修後</w:t>
            </w:r>
          </w:p>
        </w:tc>
      </w:tr>
      <w:tr w:rsidR="00255A31" w:rsidRPr="00812457" w:rsidTr="008C6297">
        <w:trPr>
          <w:trHeight w:val="1148"/>
        </w:trPr>
        <w:tc>
          <w:tcPr>
            <w:tcW w:w="198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55A31" w:rsidRPr="00F104C8" w:rsidRDefault="00255A31" w:rsidP="00447E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60" w:type="dxa"/>
            <w:gridSpan w:val="15"/>
            <w:vMerge/>
          </w:tcPr>
          <w:p w:rsidR="00255A31" w:rsidRPr="008C6297" w:rsidRDefault="00255A31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3209" w:type="dxa"/>
            <w:gridSpan w:val="3"/>
            <w:vMerge w:val="restart"/>
            <w:vAlign w:val="center"/>
          </w:tcPr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●車いす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●特殊寝台</w:t>
            </w:r>
          </w:p>
          <w:p w:rsidR="00255A31" w:rsidRPr="00F104C8" w:rsidRDefault="00255A31" w:rsidP="0006324B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(特殊寝台付属品を含む)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="00AC3F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床ずれ防止</w:t>
            </w: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用具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●体位変換器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●手すり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●スロープ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●歩行器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●歩行補助つえ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="00AC3F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</w:t>
            </w: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性老人徘徊感知機器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●移動用リフト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●腰掛便座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●特殊尿器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●入浴補助用具</w:t>
            </w:r>
          </w:p>
          <w:p w:rsidR="00255A31" w:rsidRPr="00F104C8" w:rsidRDefault="00255A31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●簡易浴槽</w:t>
            </w:r>
          </w:p>
          <w:p w:rsidR="00D16365" w:rsidRPr="00F104C8" w:rsidRDefault="00D16365" w:rsidP="00063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●その他</w:t>
            </w:r>
          </w:p>
          <w:p w:rsidR="00255A31" w:rsidRPr="00AC3F60" w:rsidRDefault="00AC3F60" w:rsidP="0006324B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5A1E4E" w:rsidRPr="00AC3F60" w:rsidRDefault="00AC3F60" w:rsidP="0006324B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AC3F60" w:rsidRPr="00AC3F60" w:rsidRDefault="00AC3F60" w:rsidP="0006324B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417" w:type="dxa"/>
            <w:vMerge w:val="restart"/>
            <w:vAlign w:val="center"/>
          </w:tcPr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Pr="00F104C8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Pr="00F104C8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Pr="00F104C8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AC3F60" w:rsidRDefault="00AC3F60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AC3F60" w:rsidRPr="00F104C8" w:rsidRDefault="00AC3F60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255A31" w:rsidRPr="00F104C8" w:rsidRDefault="00255A31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Pr="00F104C8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Pr="00F104C8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Pr="00F104C8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D16365" w:rsidRDefault="00D16365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AC3F60" w:rsidRDefault="00AC3F60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:rsidR="00AC3F60" w:rsidRPr="00F104C8" w:rsidRDefault="00AC3F60" w:rsidP="00063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447ECA" w:rsidRPr="00812457" w:rsidTr="008C6297">
        <w:trPr>
          <w:trHeight w:val="2268"/>
        </w:trPr>
        <w:tc>
          <w:tcPr>
            <w:tcW w:w="1982" w:type="dxa"/>
            <w:gridSpan w:val="3"/>
            <w:tcBorders>
              <w:left w:val="single" w:sz="12" w:space="0" w:color="auto"/>
            </w:tcBorders>
            <w:vAlign w:val="center"/>
          </w:tcPr>
          <w:p w:rsidR="00447ECA" w:rsidRPr="00F104C8" w:rsidRDefault="00447ECA" w:rsidP="00AC3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介護状況</w:t>
            </w:r>
          </w:p>
        </w:tc>
        <w:tc>
          <w:tcPr>
            <w:tcW w:w="12660" w:type="dxa"/>
            <w:gridSpan w:val="15"/>
          </w:tcPr>
          <w:p w:rsidR="00447ECA" w:rsidRPr="008C6297" w:rsidRDefault="00447ECA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3209" w:type="dxa"/>
            <w:gridSpan w:val="3"/>
            <w:vMerge/>
          </w:tcPr>
          <w:p w:rsidR="00447ECA" w:rsidRPr="00812457" w:rsidRDefault="00447E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7ECA" w:rsidRPr="00812457" w:rsidRDefault="00447E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447ECA" w:rsidRPr="00812457" w:rsidRDefault="00447E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7ECA" w:rsidRPr="00812457" w:rsidTr="008C6297">
        <w:trPr>
          <w:trHeight w:val="3270"/>
        </w:trPr>
        <w:tc>
          <w:tcPr>
            <w:tcW w:w="198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ECA" w:rsidRPr="00F104C8" w:rsidRDefault="00447ECA" w:rsidP="00EE0A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住宅改修により，利用者は日常生活をどう変えたいか</w:t>
            </w:r>
          </w:p>
        </w:tc>
        <w:tc>
          <w:tcPr>
            <w:tcW w:w="12660" w:type="dxa"/>
            <w:gridSpan w:val="15"/>
            <w:tcBorders>
              <w:bottom w:val="single" w:sz="12" w:space="0" w:color="auto"/>
            </w:tcBorders>
          </w:tcPr>
          <w:p w:rsidR="00447ECA" w:rsidRPr="008C6297" w:rsidRDefault="004565C0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C629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</w:p>
        </w:tc>
        <w:tc>
          <w:tcPr>
            <w:tcW w:w="3209" w:type="dxa"/>
            <w:gridSpan w:val="3"/>
            <w:vMerge/>
            <w:tcBorders>
              <w:bottom w:val="single" w:sz="12" w:space="0" w:color="auto"/>
            </w:tcBorders>
          </w:tcPr>
          <w:p w:rsidR="00447ECA" w:rsidRPr="00812457" w:rsidRDefault="00447E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47ECA" w:rsidRPr="00812457" w:rsidRDefault="00447E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7ECA" w:rsidRPr="00812457" w:rsidRDefault="00447E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6324B" w:rsidRPr="008C6297" w:rsidRDefault="0006324B" w:rsidP="008C6297">
      <w:pPr>
        <w:ind w:leftChars="116" w:left="219" w:firstLineChars="3732" w:firstLine="9707"/>
        <w:rPr>
          <w:rFonts w:ascii="ＭＳ ゴシック" w:eastAsia="ＭＳ ゴシック" w:hAnsi="ＭＳ ゴシック"/>
          <w:b/>
          <w:sz w:val="28"/>
        </w:rPr>
      </w:pPr>
      <w:r w:rsidRPr="008C6297">
        <w:rPr>
          <w:rFonts w:ascii="ＭＳ ゴシック" w:eastAsia="ＭＳ ゴシック" w:hAnsi="ＭＳ ゴシック" w:hint="eastAsia"/>
          <w:b/>
          <w:sz w:val="28"/>
        </w:rPr>
        <w:t>裏面に続きます。</w:t>
      </w:r>
    </w:p>
    <w:p w:rsidR="00507F6B" w:rsidRPr="00817AD9" w:rsidRDefault="00507F6B" w:rsidP="000B2A22">
      <w:pPr>
        <w:ind w:left="211" w:hangingChars="100" w:hanging="211"/>
        <w:rPr>
          <w:rFonts w:ascii="ＭＳ ゴシック" w:eastAsia="ＭＳ ゴシック" w:hAnsi="ＭＳ ゴシック"/>
          <w:b/>
          <w:w w:val="96"/>
          <w:kern w:val="0"/>
          <w:sz w:val="24"/>
        </w:rPr>
        <w:sectPr w:rsidR="00507F6B" w:rsidRPr="00817AD9" w:rsidSect="008C6297">
          <w:pgSz w:w="23811" w:h="16838" w:orient="landscape" w:code="8"/>
          <w:pgMar w:top="567" w:right="680" w:bottom="567" w:left="680" w:header="851" w:footer="992" w:gutter="0"/>
          <w:cols w:space="425"/>
          <w:docGrid w:type="linesAndChars" w:linePitch="292" w:charSpace="-4301"/>
        </w:sectPr>
      </w:pPr>
    </w:p>
    <w:p w:rsidR="00DF709B" w:rsidRPr="0066153B" w:rsidRDefault="00D44D0E" w:rsidP="008C6297">
      <w:pPr>
        <w:ind w:leftChars="101" w:left="191" w:firstLineChars="417" w:firstLine="800"/>
        <w:rPr>
          <w:rFonts w:ascii="ＭＳ ゴシック" w:eastAsia="ＭＳ ゴシック" w:hAnsi="ＭＳ ゴシック"/>
          <w:b/>
          <w:sz w:val="24"/>
        </w:rPr>
      </w:pPr>
      <w:r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lastRenderedPageBreak/>
        <w:t>【表面の「</w:t>
      </w:r>
      <w:r w:rsidR="000B2A22"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>総合的状況</w:t>
      </w:r>
      <w:r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>」を踏まえて，①改善</w:t>
      </w:r>
      <w:r w:rsidR="000B2A22"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>を</w:t>
      </w:r>
      <w:r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>しようとしている生活動作</w:t>
      </w:r>
      <w:r w:rsidR="000B2A22"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 xml:space="preserve"> </w:t>
      </w:r>
      <w:r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>②具体的な困難な状況</w:t>
      </w:r>
      <w:r w:rsidR="000B2A22"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 xml:space="preserve"> </w:t>
      </w:r>
      <w:r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>③改修目的</w:t>
      </w:r>
      <w:r w:rsidR="000B2A22"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 xml:space="preserve">と改修の方針 </w:t>
      </w:r>
      <w:r w:rsidRPr="00307ACC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16014" w:id="410700800"/>
        </w:rPr>
        <w:t>④改修項目を具体的に記入してください。</w:t>
      </w:r>
      <w:r w:rsidRPr="00307ACC">
        <w:rPr>
          <w:rFonts w:ascii="ＭＳ ゴシック" w:eastAsia="ＭＳ ゴシック" w:hAnsi="ＭＳ ゴシック" w:hint="eastAsia"/>
          <w:b/>
          <w:spacing w:val="-53"/>
          <w:w w:val="88"/>
          <w:kern w:val="0"/>
          <w:sz w:val="24"/>
          <w:fitText w:val="16014" w:id="410700800"/>
        </w:rPr>
        <w:t>】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2610"/>
        <w:gridCol w:w="4110"/>
        <w:gridCol w:w="2977"/>
        <w:gridCol w:w="4961"/>
        <w:gridCol w:w="5954"/>
      </w:tblGrid>
      <w:tr w:rsidR="001636A2" w:rsidRPr="00812457" w:rsidTr="008C6297">
        <w:trPr>
          <w:trHeight w:val="680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8C6297" w:rsidRDefault="008C6297" w:rsidP="002B33FD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189865</wp:posOffset>
                      </wp:positionV>
                      <wp:extent cx="360045" cy="185420"/>
                      <wp:effectExtent l="4445" t="6350" r="6985" b="825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854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45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2EB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13" style="position:absolute;left:0;text-align:left;margin-left:132.05pt;margin-top:14.95pt;width:28.35pt;height:1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" fillcolor="black" stroked="f">
                      <v:textbox inset="5.85pt,.7pt,5.85pt,.7pt"/>
                    </v:shape>
                  </w:pict>
                </mc:Fallback>
              </mc:AlternateContent>
            </w:r>
            <w:r w:rsidR="001636A2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2B33FD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636A2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改善をしようとしている</w:t>
            </w:r>
          </w:p>
          <w:p w:rsidR="001636A2" w:rsidRPr="00812457" w:rsidRDefault="001636A2" w:rsidP="008C6297">
            <w:pPr>
              <w:ind w:leftChars="-51" w:left="-96" w:firstLineChars="255" w:firstLine="50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生活動作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A2" w:rsidRPr="00812457" w:rsidRDefault="00E364E0" w:rsidP="002B33FD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205740</wp:posOffset>
                      </wp:positionV>
                      <wp:extent cx="287655" cy="185420"/>
                      <wp:effectExtent l="0" t="0" r="0" b="508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854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45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9EA13" id="AutoShape 12" o:spid="_x0000_s1026" type="#_x0000_t13" style="position:absolute;left:0;text-align:left;margin-left:187.5pt;margin-top:16.2pt;width:22.65pt;height:1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" adj="14841" fillcolor="black" stroked="f">
                      <v:textbox inset="5.85pt,.7pt,5.85pt,.7pt"/>
                    </v:shape>
                  </w:pict>
                </mc:Fallback>
              </mc:AlternateContent>
            </w:r>
            <w:r w:rsidR="001636A2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①の具体的な困難な状況（…なので</w:t>
            </w:r>
            <w:r w:rsidR="007061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1636A2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…で困っている）を記入してください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97" w:rsidRDefault="00E364E0" w:rsidP="008C6297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130175</wp:posOffset>
                      </wp:positionV>
                      <wp:extent cx="360045" cy="185420"/>
                      <wp:effectExtent l="5080" t="6350" r="6350" b="825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854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45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E898B" id="AutoShape 13" o:spid="_x0000_s1026" type="#_x0000_t13" style="position:absolute;left:0;text-align:left;margin-left:376.1pt;margin-top:10.25pt;width:28.3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" fillcolor="black" stroked="f">
                      <v:textbox inset="5.85pt,.7pt,5.85pt,.7pt"/>
                    </v:shape>
                  </w:pict>
                </mc:Fallback>
              </mc:AlternateContent>
            </w:r>
            <w:r w:rsidR="001636A2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　改修目的・期待効果をチェックした上で，改修のコメント（…することで</w:t>
            </w:r>
          </w:p>
          <w:p w:rsidR="001636A2" w:rsidRPr="00812457" w:rsidRDefault="001636A2" w:rsidP="008C6297">
            <w:pPr>
              <w:ind w:firstLineChars="236" w:firstLine="47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…が改善できる）を記入してください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1636A2" w:rsidRPr="00812457" w:rsidRDefault="001636A2" w:rsidP="008C6297">
            <w:pPr>
              <w:ind w:firstLineChars="100" w:firstLine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　改修項目（改修箇所）</w:t>
            </w:r>
          </w:p>
        </w:tc>
      </w:tr>
      <w:tr w:rsidR="001636A2" w:rsidRPr="00812457" w:rsidTr="008C6297">
        <w:trPr>
          <w:trHeight w:val="3057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6A2" w:rsidRPr="00812457" w:rsidRDefault="001636A2" w:rsidP="001636A2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457">
              <w:rPr>
                <w:rFonts w:ascii="ＭＳ ゴシック" w:eastAsia="ＭＳ ゴシック" w:hAnsi="ＭＳ ゴシック" w:hint="eastAsia"/>
              </w:rPr>
              <w:t>排泄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□トイレまでの移動</w:t>
            </w:r>
          </w:p>
          <w:p w:rsidR="001636A2" w:rsidRPr="00F104C8" w:rsidRDefault="001636A2" w:rsidP="00706141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□トイレ出入り口の出入(扉の開閉</w:t>
            </w:r>
            <w:r w:rsidR="000B2A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含む)</w:t>
            </w:r>
          </w:p>
          <w:p w:rsidR="001636A2" w:rsidRPr="00F104C8" w:rsidRDefault="001636A2" w:rsidP="00706141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□便座</w:t>
            </w:r>
            <w:r w:rsidR="000B2A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からの立ち座り（移乗を含む）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□衣服の着脱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□排泄時の姿勢保持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□後始末</w:t>
            </w:r>
          </w:p>
          <w:p w:rsidR="001636A2" w:rsidRPr="00812457" w:rsidRDefault="001636A2" w:rsidP="00706141">
            <w:pPr>
              <w:rPr>
                <w:rFonts w:ascii="ＭＳ ゴシック" w:eastAsia="ＭＳ ゴシック" w:hAnsi="ＭＳ ゴシック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□その他(　　</w:t>
            </w:r>
            <w:r w:rsidR="002B33FD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)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2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□できなかったことをできるようにする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□転倒等の防止，安全の確保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□動作の容易性の確保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□利用者の精神的負担や不安の軽減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□介護者の負担の軽減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</w:t>
            </w:r>
            <w:r w:rsidR="00F104C8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</w:tcBorders>
          </w:tcPr>
          <w:p w:rsidR="001636A2" w:rsidRPr="00812457" w:rsidRDefault="002B33FD" w:rsidP="00AF6DC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12457">
              <w:rPr>
                <w:rFonts w:ascii="ＭＳ ゴシック" w:eastAsia="ＭＳ ゴシック" w:hAnsi="ＭＳ ゴシック" w:hint="eastAsia"/>
                <w:sz w:val="24"/>
              </w:rPr>
              <w:t>□手すりの</w:t>
            </w:r>
            <w:r w:rsidR="004C3B3D">
              <w:rPr>
                <w:rFonts w:ascii="ＭＳ ゴシック" w:eastAsia="ＭＳ ゴシック" w:hAnsi="ＭＳ ゴシック" w:hint="eastAsia"/>
                <w:sz w:val="24"/>
              </w:rPr>
              <w:t>取付け</w:t>
            </w:r>
          </w:p>
          <w:p w:rsidR="00AF6DCB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AF6DCB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AF6DCB" w:rsidRPr="00507F6B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AF6DCB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AB5A2D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2B33FD" w:rsidRPr="00812457" w:rsidRDefault="002B33FD" w:rsidP="00AF6DC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12457">
              <w:rPr>
                <w:rFonts w:ascii="ＭＳ ゴシック" w:eastAsia="ＭＳ ゴシック" w:hAnsi="ＭＳ ゴシック" w:hint="eastAsia"/>
                <w:sz w:val="24"/>
              </w:rPr>
              <w:t>□段差の解消</w:t>
            </w:r>
          </w:p>
          <w:p w:rsidR="00AF6DCB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AF6DCB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507F6B" w:rsidRPr="00507F6B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2B33FD" w:rsidRPr="00812457" w:rsidRDefault="002B33FD" w:rsidP="00AF6DC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12457">
              <w:rPr>
                <w:rFonts w:ascii="ＭＳ ゴシック" w:eastAsia="ＭＳ ゴシック" w:hAnsi="ＭＳ ゴシック" w:hint="eastAsia"/>
                <w:sz w:val="24"/>
              </w:rPr>
              <w:t>□引き戸等への扉の取替え</w:t>
            </w:r>
          </w:p>
          <w:p w:rsidR="00AF6DCB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AF6DCB" w:rsidRPr="00812457" w:rsidRDefault="00AF6DCB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2B33FD" w:rsidRPr="00812457" w:rsidRDefault="002B33FD" w:rsidP="00AF6DC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12457">
              <w:rPr>
                <w:rFonts w:ascii="ＭＳ ゴシック" w:eastAsia="ＭＳ ゴシック" w:hAnsi="ＭＳ ゴシック" w:hint="eastAsia"/>
                <w:sz w:val="24"/>
              </w:rPr>
              <w:t>□便器の取替え</w:t>
            </w:r>
          </w:p>
          <w:p w:rsidR="002B33FD" w:rsidRPr="00812457" w:rsidRDefault="002B33FD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2B33FD" w:rsidRPr="00812457" w:rsidRDefault="002B33FD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</w:t>
            </w:r>
            <w:r w:rsidR="00EC354D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）</w:t>
            </w:r>
          </w:p>
          <w:p w:rsidR="00EC354D" w:rsidRPr="00812457" w:rsidRDefault="00EC354D" w:rsidP="00AF6DC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12457">
              <w:rPr>
                <w:rFonts w:ascii="ＭＳ ゴシック" w:eastAsia="ＭＳ ゴシック" w:hAnsi="ＭＳ ゴシック" w:hint="eastAsia"/>
                <w:sz w:val="24"/>
              </w:rPr>
              <w:t>□滑り防止等のための床材の変更</w:t>
            </w:r>
          </w:p>
          <w:p w:rsidR="00EC354D" w:rsidRPr="00812457" w:rsidRDefault="00EC354D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EC354D" w:rsidRDefault="00EC354D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EC354D" w:rsidRPr="00812457" w:rsidRDefault="00EC354D" w:rsidP="00AF6DC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12457"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</w:p>
          <w:p w:rsidR="00EC354D" w:rsidRPr="00812457" w:rsidRDefault="00EC354D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  <w:p w:rsidR="00EC354D" w:rsidRPr="00812457" w:rsidRDefault="00EC354D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</w:t>
            </w:r>
            <w:r w:rsidR="00AC01C2"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）</w:t>
            </w:r>
          </w:p>
          <w:p w:rsidR="00AC01C2" w:rsidRPr="00812457" w:rsidRDefault="00AC01C2" w:rsidP="00AF6D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　　　　　　　　　　　　　　　　）</w:t>
            </w:r>
          </w:p>
        </w:tc>
      </w:tr>
      <w:tr w:rsidR="001636A2" w:rsidRPr="00812457" w:rsidTr="008C6297">
        <w:trPr>
          <w:trHeight w:val="305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2" w:rsidRPr="00812457" w:rsidRDefault="001636A2" w:rsidP="001636A2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457">
              <w:rPr>
                <w:rFonts w:ascii="ＭＳ ゴシック" w:eastAsia="ＭＳ ゴシック" w:hAnsi="ＭＳ ゴシック" w:hint="eastAsia"/>
              </w:rPr>
              <w:t>入浴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□浴室までの移動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□衣服の着脱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□浴室出入口の出入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(扉の開閉</w:t>
            </w:r>
            <w:r w:rsidR="000B2A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含む)</w:t>
            </w:r>
          </w:p>
          <w:p w:rsidR="001636A2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□浴室内での移動</w:t>
            </w:r>
          </w:p>
          <w:p w:rsidR="000B2A22" w:rsidRPr="00F104C8" w:rsidRDefault="000B2A2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(立ち座りを含む)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□洗い場での姿勢保持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(洗体・洗髪</w:t>
            </w:r>
            <w:r w:rsidR="000B2A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含む)</w:t>
            </w:r>
          </w:p>
          <w:p w:rsidR="000B2A22" w:rsidRDefault="000B2A2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□浴槽の出入</w:t>
            </w:r>
          </w:p>
          <w:p w:rsidR="000B2A22" w:rsidRPr="00F104C8" w:rsidRDefault="000B2A2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(立ち座りを含む)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□浴槽内での姿勢保持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□その他(　　　</w:t>
            </w:r>
            <w:r w:rsidR="002B33FD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□できなかったことをできるようにする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□転倒等の防止，安全の確保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□動作の容易性の確保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□利用者の精神的負担や不安の軽減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□介護者の負担の軽減</w:t>
            </w:r>
          </w:p>
          <w:p w:rsidR="001636A2" w:rsidRPr="00F104C8" w:rsidRDefault="002B33FD" w:rsidP="002B3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</w:t>
            </w:r>
            <w:r w:rsidR="00F104C8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36A2" w:rsidRPr="00812457" w:rsidTr="008C6297">
        <w:trPr>
          <w:trHeight w:val="3069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2" w:rsidRPr="00812457" w:rsidRDefault="001636A2" w:rsidP="001636A2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457">
              <w:rPr>
                <w:rFonts w:ascii="ＭＳ ゴシック" w:eastAsia="ＭＳ ゴシック" w:hAnsi="ＭＳ ゴシック" w:hint="eastAsia"/>
              </w:rPr>
              <w:t>外出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□出入口までの屋内移動</w:t>
            </w:r>
          </w:p>
          <w:p w:rsidR="001636A2" w:rsidRPr="00F104C8" w:rsidRDefault="001636A2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□上がりかまちの昇降</w:t>
            </w:r>
          </w:p>
          <w:p w:rsidR="001636A2" w:rsidRPr="00F104C8" w:rsidRDefault="005A1E4E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□車いす等，装具の着脱</w:t>
            </w:r>
          </w:p>
          <w:p w:rsidR="005A1E4E" w:rsidRPr="00F104C8" w:rsidRDefault="005A1E4E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□履物の着脱</w:t>
            </w:r>
          </w:p>
          <w:p w:rsidR="005A1E4E" w:rsidRPr="00F104C8" w:rsidRDefault="005A1E4E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□出入口の出入</w:t>
            </w:r>
          </w:p>
          <w:p w:rsidR="005A1E4E" w:rsidRPr="00F104C8" w:rsidRDefault="005A1E4E" w:rsidP="007061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(扉の開閉</w:t>
            </w:r>
            <w:r w:rsidR="007061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含む)</w:t>
            </w:r>
          </w:p>
          <w:p w:rsidR="005A1E4E" w:rsidRPr="00F104C8" w:rsidRDefault="005A1E4E" w:rsidP="00706141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□出入口から敷地外までの屋外移動</w:t>
            </w:r>
          </w:p>
          <w:p w:rsidR="005A1E4E" w:rsidRPr="00F104C8" w:rsidRDefault="005A1E4E" w:rsidP="00706141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□その他(　　　　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□できなかったことをできるようにする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□転倒等の防止，安全の確保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□動作の容易性の確保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□利用者の精神的負担や不安の軽減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□介護者の負担の軽減</w:t>
            </w:r>
          </w:p>
          <w:p w:rsidR="001636A2" w:rsidRPr="00F104C8" w:rsidRDefault="002B33FD" w:rsidP="002B3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</w:t>
            </w:r>
            <w:r w:rsidR="00F104C8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36A2" w:rsidRPr="00812457" w:rsidTr="008C6297">
        <w:trPr>
          <w:cantSplit/>
          <w:trHeight w:val="3018"/>
        </w:trPr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36A2" w:rsidRPr="00812457" w:rsidRDefault="001636A2" w:rsidP="004C3B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12457">
              <w:rPr>
                <w:rFonts w:ascii="ＭＳ ゴシック" w:eastAsia="ＭＳ ゴシック" w:hAnsi="ＭＳ ゴシック" w:hint="eastAsia"/>
              </w:rPr>
              <w:t>その他の</w:t>
            </w:r>
            <w:r w:rsidR="004C3B3D">
              <w:rPr>
                <w:rFonts w:ascii="ＭＳ ゴシック" w:eastAsia="ＭＳ ゴシック" w:hAnsi="ＭＳ ゴシック" w:hint="eastAsia"/>
              </w:rPr>
              <w:t>（</w:t>
            </w:r>
            <w:r w:rsidRPr="00812457">
              <w:rPr>
                <w:rFonts w:ascii="ＭＳ ゴシック" w:eastAsia="ＭＳ ゴシック" w:hAnsi="ＭＳ ゴシック" w:hint="eastAsia"/>
              </w:rPr>
              <w:t>動作行為</w:t>
            </w:r>
            <w:r w:rsidR="004C3B3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□できなかったことをできるようにする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□転倒等の防止，安全の確保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□動作の容易性の確保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□利用者の精神的負担や不安の軽減</w:t>
            </w:r>
          </w:p>
          <w:p w:rsidR="002B33FD" w:rsidRPr="00F104C8" w:rsidRDefault="002B33FD" w:rsidP="00F104C8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□介護者の負担の軽減</w:t>
            </w:r>
          </w:p>
          <w:p w:rsidR="001636A2" w:rsidRPr="00F104C8" w:rsidRDefault="002B33FD" w:rsidP="002B3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</w:t>
            </w:r>
            <w:r w:rsidR="00F104C8" w:rsidRPr="00F104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1636A2" w:rsidRPr="00812457" w:rsidRDefault="001636A2" w:rsidP="00D44D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44D0E" w:rsidRPr="00812457" w:rsidRDefault="00D44D0E" w:rsidP="00D44D0E">
      <w:pPr>
        <w:ind w:left="189" w:hangingChars="100" w:hanging="189"/>
        <w:rPr>
          <w:rFonts w:ascii="ＭＳ ゴシック" w:eastAsia="ＭＳ ゴシック" w:hAnsi="ＭＳ ゴシック"/>
        </w:rPr>
      </w:pPr>
    </w:p>
    <w:sectPr w:rsidR="00D44D0E" w:rsidRPr="00812457" w:rsidSect="008C6297">
      <w:pgSz w:w="23811" w:h="16838" w:orient="landscape" w:code="8"/>
      <w:pgMar w:top="567" w:right="680" w:bottom="567" w:left="680" w:header="851" w:footer="992" w:gutter="0"/>
      <w:cols w:space="425"/>
      <w:docGrid w:type="linesAndChars" w:linePitch="30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97"/>
    <w:rsid w:val="0006324B"/>
    <w:rsid w:val="00070127"/>
    <w:rsid w:val="000B2A22"/>
    <w:rsid w:val="0015630A"/>
    <w:rsid w:val="001636A2"/>
    <w:rsid w:val="00165B52"/>
    <w:rsid w:val="001C1F6B"/>
    <w:rsid w:val="001E07C0"/>
    <w:rsid w:val="002001B0"/>
    <w:rsid w:val="00255A31"/>
    <w:rsid w:val="00272B97"/>
    <w:rsid w:val="002B33FD"/>
    <w:rsid w:val="002E64EF"/>
    <w:rsid w:val="00307ACC"/>
    <w:rsid w:val="00374C29"/>
    <w:rsid w:val="00447ECA"/>
    <w:rsid w:val="004565C0"/>
    <w:rsid w:val="00460E26"/>
    <w:rsid w:val="004C3B3D"/>
    <w:rsid w:val="004E3FB8"/>
    <w:rsid w:val="00507F6B"/>
    <w:rsid w:val="005A1E4E"/>
    <w:rsid w:val="005E0DBA"/>
    <w:rsid w:val="005F0429"/>
    <w:rsid w:val="0064024E"/>
    <w:rsid w:val="0066153B"/>
    <w:rsid w:val="00706141"/>
    <w:rsid w:val="00763D8A"/>
    <w:rsid w:val="00812457"/>
    <w:rsid w:val="00817AD9"/>
    <w:rsid w:val="008209EA"/>
    <w:rsid w:val="008C6297"/>
    <w:rsid w:val="0094627B"/>
    <w:rsid w:val="009B1100"/>
    <w:rsid w:val="009B7094"/>
    <w:rsid w:val="009E737E"/>
    <w:rsid w:val="00A46867"/>
    <w:rsid w:val="00AA019E"/>
    <w:rsid w:val="00AB5A2D"/>
    <w:rsid w:val="00AC01C2"/>
    <w:rsid w:val="00AC3F60"/>
    <w:rsid w:val="00AC482D"/>
    <w:rsid w:val="00AE2FE6"/>
    <w:rsid w:val="00AF6DCB"/>
    <w:rsid w:val="00B25E7F"/>
    <w:rsid w:val="00B27F0A"/>
    <w:rsid w:val="00C22150"/>
    <w:rsid w:val="00CB6407"/>
    <w:rsid w:val="00CF0C0E"/>
    <w:rsid w:val="00D16365"/>
    <w:rsid w:val="00D2617C"/>
    <w:rsid w:val="00D44D0E"/>
    <w:rsid w:val="00DE302C"/>
    <w:rsid w:val="00DF5FEB"/>
    <w:rsid w:val="00DF709B"/>
    <w:rsid w:val="00E14000"/>
    <w:rsid w:val="00E364E0"/>
    <w:rsid w:val="00E432CF"/>
    <w:rsid w:val="00E464E4"/>
    <w:rsid w:val="00EC354D"/>
    <w:rsid w:val="00EE0AD0"/>
    <w:rsid w:val="00F1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C1A61-8FA1-4BDF-921F-B51E0E7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1188</Words>
  <Characters>784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>総社市役所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横田優子</dc:creator>
  <cp:keywords/>
  <dc:description/>
  <cp:lastModifiedBy>0155 takahashi</cp:lastModifiedBy>
  <cp:revision>5</cp:revision>
  <cp:lastPrinted>2006-04-11T08:07:00Z</cp:lastPrinted>
  <dcterms:created xsi:type="dcterms:W3CDTF">2019-05-15T02:53:00Z</dcterms:created>
  <dcterms:modified xsi:type="dcterms:W3CDTF">2021-03-04T08:59:00Z</dcterms:modified>
</cp:coreProperties>
</file>