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2052E1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663FBF" w:rsidP="00663FBF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西原村長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663FBF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熊本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県知事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663FBF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九州</w:t>
                        </w:r>
                        <w:bookmarkStart w:id="0" w:name="_GoBack"/>
                        <w:bookmarkEnd w:id="0"/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E1" w:rsidRDefault="002052E1" w:rsidP="008D39DA">
      <w:r>
        <w:separator/>
      </w:r>
    </w:p>
  </w:endnote>
  <w:endnote w:type="continuationSeparator" w:id="0">
    <w:p w:rsidR="002052E1" w:rsidRDefault="002052E1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E1" w:rsidRDefault="002052E1" w:rsidP="008D39DA">
      <w:r>
        <w:separator/>
      </w:r>
    </w:p>
  </w:footnote>
  <w:footnote w:type="continuationSeparator" w:id="0">
    <w:p w:rsidR="002052E1" w:rsidRDefault="002052E1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3840"/>
    <w:rsid w:val="0007795C"/>
    <w:rsid w:val="002052E1"/>
    <w:rsid w:val="002264CE"/>
    <w:rsid w:val="003302E6"/>
    <w:rsid w:val="003F5AB8"/>
    <w:rsid w:val="00402E2C"/>
    <w:rsid w:val="0051335C"/>
    <w:rsid w:val="005A7816"/>
    <w:rsid w:val="00663FBF"/>
    <w:rsid w:val="00686EE7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AF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2021-08-03T02:10:00Z</dcterms:modified>
</cp:coreProperties>
</file>