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2052E1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663FBF" w:rsidP="00663FBF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西原村長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663FBF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熊本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県知事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663FBF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九州</w:t>
                        </w:r>
                        <w:bookmarkStart w:id="0" w:name="_GoBack"/>
                        <w:bookmarkEnd w:id="0"/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E1" w:rsidRDefault="002052E1" w:rsidP="008D39DA">
      <w:r>
        <w:separator/>
      </w:r>
    </w:p>
  </w:endnote>
  <w:endnote w:type="continuationSeparator" w:id="0">
    <w:p w:rsidR="002052E1" w:rsidRDefault="002052E1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E1" w:rsidRDefault="002052E1" w:rsidP="008D39DA">
      <w:r>
        <w:separator/>
      </w:r>
    </w:p>
  </w:footnote>
  <w:footnote w:type="continuationSeparator" w:id="0">
    <w:p w:rsidR="002052E1" w:rsidRDefault="002052E1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B3840"/>
    <w:rsid w:val="0007795C"/>
    <w:rsid w:val="002052E1"/>
    <w:rsid w:val="002264CE"/>
    <w:rsid w:val="003302E6"/>
    <w:rsid w:val="003F5AB8"/>
    <w:rsid w:val="00402E2C"/>
    <w:rsid w:val="0051335C"/>
    <w:rsid w:val="005A7816"/>
    <w:rsid w:val="00663FBF"/>
    <w:rsid w:val="00686EE7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AF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2021-08-03T02:10:00Z</dcterms:modified>
</cp:coreProperties>
</file>