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0" w:name="OLE_LINK2"/>
      <w:r w:rsidRPr="0070772F">
        <w:rPr>
          <w:rFonts w:ascii="ＭＳ ゴシック" w:eastAsia="ＭＳ ゴシック" w:hAnsi="ＭＳ ゴシック" w:hint="eastAsia"/>
          <w:color w:val="000000"/>
          <w:kern w:val="0"/>
        </w:rPr>
        <w:t>様式第５－（イ）－④</w:t>
      </w:r>
    </w:p>
    <w:bookmarkEnd w:id="0"/>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中小企業信用保険法第２条第５項第５号の規定による認定申請書（イ－④）（例）</w:t>
            </w:r>
          </w:p>
          <w:p w14:paraId="3671C6E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5E778C2" w14:textId="25A97CEB"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95500">
              <w:rPr>
                <w:rFonts w:ascii="ＭＳ ゴシック" w:eastAsia="ＭＳ ゴシック" w:hAnsi="ＭＳ ゴシック" w:hint="eastAsia"/>
                <w:color w:val="000000"/>
                <w:kern w:val="0"/>
              </w:rPr>
              <w:t>西原村長　吉井　誠</w:t>
            </w:r>
            <w:r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C0F9D" w14:textId="77777777" w:rsidR="008020C0" w:rsidRPr="0070772F" w:rsidRDefault="008020C0">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8493D3C" w14:textId="5B4DCDF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8B70104" w14:textId="77777777" w:rsidR="008020C0" w:rsidRPr="0070772F" w:rsidRDefault="008020C0" w:rsidP="00160186">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88CEDD3"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604EB2D0" w14:textId="77777777" w:rsidR="00CA14EB" w:rsidRPr="0070772F" w:rsidRDefault="00CA14EB" w:rsidP="00CA14EB">
            <w:pPr>
              <w:suppressAutoHyphens/>
              <w:kinsoku w:val="0"/>
              <w:wordWrap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55695939"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0F12F23" w:rsidR="00866FA1" w:rsidRPr="0070772F"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0D36189A" w14:textId="53AD1399"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kern w:val="0"/>
              </w:rPr>
              <w:t>西原村長　吉井　誠</w:t>
            </w:r>
          </w:p>
          <w:p w14:paraId="2CBF1EAF" w14:textId="77777777" w:rsidR="009C2741" w:rsidRPr="0070772F"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1C62F458" w:rsidR="00AE5ADD" w:rsidRPr="007761D1" w:rsidRDefault="008020C0" w:rsidP="008758FA">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sectPr w:rsidR="00AE5ADD" w:rsidRPr="007761D1" w:rsidSect="008758FA">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23F39" w14:textId="77777777" w:rsidR="00A85F3C" w:rsidRDefault="00A85F3C">
      <w:r>
        <w:separator/>
      </w:r>
    </w:p>
  </w:endnote>
  <w:endnote w:type="continuationSeparator" w:id="0">
    <w:p w14:paraId="7B4B82C7" w14:textId="77777777" w:rsidR="00A85F3C" w:rsidRDefault="00A85F3C">
      <w:r>
        <w:continuationSeparator/>
      </w:r>
    </w:p>
  </w:endnote>
  <w:endnote w:type="continuationNotice" w:id="1">
    <w:p w14:paraId="6208BFD8" w14:textId="77777777" w:rsidR="00A85F3C" w:rsidRDefault="00A85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D61A9" w14:textId="77777777" w:rsidR="00A85F3C" w:rsidRDefault="00A85F3C">
      <w:r>
        <w:separator/>
      </w:r>
    </w:p>
  </w:footnote>
  <w:footnote w:type="continuationSeparator" w:id="0">
    <w:p w14:paraId="46691230" w14:textId="77777777" w:rsidR="00A85F3C" w:rsidRDefault="00A85F3C">
      <w:r>
        <w:continuationSeparator/>
      </w:r>
    </w:p>
  </w:footnote>
  <w:footnote w:type="continuationNotice" w:id="1">
    <w:p w14:paraId="34BEEB79" w14:textId="77777777" w:rsidR="00A85F3C" w:rsidRDefault="00A85F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0E64"/>
    <w:rsid w:val="001311D7"/>
    <w:rsid w:val="001319F2"/>
    <w:rsid w:val="00131BF1"/>
    <w:rsid w:val="00131FEA"/>
    <w:rsid w:val="00132E11"/>
    <w:rsid w:val="00133736"/>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8FA"/>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5BA"/>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5F3C"/>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1200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2026-08-27T02:42:00Z</dcterms:created>
  <dcterms:modified xsi:type="dcterms:W3CDTF">2026-08-27T02:43:00Z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