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AFCA8" w14:textId="49C4464D" w:rsidR="00611B30" w:rsidRPr="00BA7DE3" w:rsidRDefault="00BA7DE3">
      <w:pPr>
        <w:rPr>
          <w:rFonts w:ascii="ＭＳ 明朝" w:eastAsia="ＭＳ 明朝" w:hAnsi="ＭＳ 明朝"/>
          <w:sz w:val="22"/>
          <w:szCs w:val="28"/>
        </w:rPr>
      </w:pPr>
      <w:r w:rsidRPr="00BA7DE3">
        <w:rPr>
          <w:rFonts w:ascii="ＭＳ 明朝" w:eastAsia="ＭＳ 明朝" w:hAnsi="ＭＳ 明朝" w:hint="eastAsia"/>
          <w:sz w:val="22"/>
          <w:szCs w:val="28"/>
        </w:rPr>
        <w:t>様式第</w:t>
      </w:r>
      <w:r w:rsidR="00BF33AA">
        <w:rPr>
          <w:rFonts w:ascii="ＭＳ 明朝" w:eastAsia="ＭＳ 明朝" w:hAnsi="ＭＳ 明朝" w:hint="eastAsia"/>
          <w:sz w:val="22"/>
          <w:szCs w:val="28"/>
        </w:rPr>
        <w:t>2</w:t>
      </w:r>
      <w:r w:rsidRPr="00BA7DE3">
        <w:rPr>
          <w:rFonts w:ascii="ＭＳ 明朝" w:eastAsia="ＭＳ 明朝" w:hAnsi="ＭＳ 明朝" w:hint="eastAsia"/>
          <w:sz w:val="22"/>
          <w:szCs w:val="28"/>
        </w:rPr>
        <w:t>号（第</w:t>
      </w:r>
      <w:r w:rsidR="00BF33AA">
        <w:rPr>
          <w:rFonts w:ascii="ＭＳ 明朝" w:eastAsia="ＭＳ 明朝" w:hAnsi="ＭＳ 明朝" w:hint="eastAsia"/>
          <w:sz w:val="22"/>
          <w:szCs w:val="28"/>
        </w:rPr>
        <w:t>4</w:t>
      </w:r>
      <w:r w:rsidRPr="00BA7DE3">
        <w:rPr>
          <w:rFonts w:ascii="ＭＳ 明朝" w:eastAsia="ＭＳ 明朝" w:hAnsi="ＭＳ 明朝" w:hint="eastAsia"/>
          <w:sz w:val="22"/>
          <w:szCs w:val="28"/>
        </w:rPr>
        <w:t>条関係）</w:t>
      </w:r>
    </w:p>
    <w:p w14:paraId="3FEC06D5" w14:textId="77777777" w:rsidR="00C908F3" w:rsidRDefault="00C908F3" w:rsidP="00BA7DE3">
      <w:pPr>
        <w:jc w:val="center"/>
        <w:rPr>
          <w:rFonts w:ascii="ＭＳ 明朝" w:eastAsia="ＭＳ 明朝" w:hAnsi="ＭＳ 明朝"/>
          <w:sz w:val="22"/>
          <w:szCs w:val="28"/>
        </w:rPr>
      </w:pPr>
    </w:p>
    <w:p w14:paraId="40A32F77" w14:textId="5D30DECC" w:rsidR="00BA7DE3" w:rsidRPr="00BA7DE3" w:rsidRDefault="00995B06" w:rsidP="00BA7DE3">
      <w:pPr>
        <w:jc w:val="center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骨髄等移植ドナーに係る有給休暇等取得証明書</w:t>
      </w:r>
    </w:p>
    <w:p w14:paraId="4CAD4DFE" w14:textId="43447452" w:rsidR="00995B06" w:rsidRDefault="00995B06" w:rsidP="00BA7DE3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 xml:space="preserve">　</w:t>
      </w:r>
    </w:p>
    <w:p w14:paraId="0B6933F9" w14:textId="060D21CD" w:rsidR="00BA7DE3" w:rsidRPr="00610047" w:rsidRDefault="00995B06" w:rsidP="00BA7DE3">
      <w:pPr>
        <w:rPr>
          <w:rFonts w:ascii="ＭＳ 明朝" w:eastAsia="ＭＳ 明朝" w:hAnsi="ＭＳ 明朝"/>
          <w:sz w:val="22"/>
          <w:szCs w:val="28"/>
        </w:rPr>
      </w:pPr>
      <w:r w:rsidRPr="00610047">
        <w:rPr>
          <w:rFonts w:ascii="ＭＳ 明朝" w:eastAsia="ＭＳ 明朝" w:hAnsi="ＭＳ 明朝" w:hint="eastAsia"/>
          <w:sz w:val="22"/>
          <w:szCs w:val="28"/>
        </w:rPr>
        <w:t>助成対象ドナー氏名：</w:t>
      </w:r>
    </w:p>
    <w:p w14:paraId="4EC441F1" w14:textId="77777777" w:rsidR="00995B06" w:rsidRDefault="00995B06" w:rsidP="00BA7DE3">
      <w:pPr>
        <w:rPr>
          <w:rFonts w:ascii="ＭＳ 明朝" w:eastAsia="ＭＳ 明朝" w:hAnsi="ＭＳ 明朝"/>
          <w:sz w:val="22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850"/>
        <w:gridCol w:w="835"/>
        <w:gridCol w:w="1767"/>
      </w:tblGrid>
      <w:tr w:rsidR="00995B06" w14:paraId="5D992838" w14:textId="77777777" w:rsidTr="00995B06">
        <w:tc>
          <w:tcPr>
            <w:tcW w:w="2547" w:type="dxa"/>
            <w:vMerge w:val="restart"/>
          </w:tcPr>
          <w:p w14:paraId="51B9B873" w14:textId="293EB659" w:rsidR="00995B06" w:rsidRPr="001359DE" w:rsidRDefault="00995B06" w:rsidP="00BA7DE3">
            <w:pPr>
              <w:rPr>
                <w:rFonts w:ascii="ＭＳ 明朝" w:eastAsia="ＭＳ 明朝" w:hAnsi="ＭＳ 明朝"/>
              </w:rPr>
            </w:pPr>
            <w:r w:rsidRPr="001359DE">
              <w:rPr>
                <w:rFonts w:ascii="ＭＳ 明朝" w:eastAsia="ＭＳ 明朝" w:hAnsi="ＭＳ 明朝" w:hint="eastAsia"/>
              </w:rPr>
              <w:t>骨髄等の提供に要した年月日（骨髄バンク発行の「証明書」による</w:t>
            </w:r>
            <w:r w:rsidR="001359DE" w:rsidRPr="001359DE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2835" w:type="dxa"/>
            <w:vMerge w:val="restart"/>
            <w:vAlign w:val="center"/>
          </w:tcPr>
          <w:p w14:paraId="5CE5F508" w14:textId="3DC54474" w:rsidR="00995B06" w:rsidRDefault="00995B06" w:rsidP="00995B06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年次有給休暇</w:t>
            </w:r>
          </w:p>
        </w:tc>
        <w:tc>
          <w:tcPr>
            <w:tcW w:w="1685" w:type="dxa"/>
            <w:gridSpan w:val="2"/>
          </w:tcPr>
          <w:p w14:paraId="0AE6B71C" w14:textId="09848494" w:rsidR="00995B06" w:rsidRDefault="00995B06" w:rsidP="00995B06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特別休暇</w:t>
            </w:r>
          </w:p>
        </w:tc>
        <w:tc>
          <w:tcPr>
            <w:tcW w:w="1767" w:type="dxa"/>
            <w:vMerge w:val="restart"/>
          </w:tcPr>
          <w:p w14:paraId="4BA5EA21" w14:textId="77777777" w:rsidR="00995B06" w:rsidRDefault="00995B06" w:rsidP="00995B06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その他</w:t>
            </w:r>
          </w:p>
          <w:p w14:paraId="500B53C2" w14:textId="2E2F322C" w:rsidR="00995B06" w:rsidRDefault="00995B06" w:rsidP="00995B06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 w:rsidRPr="00995B06">
              <w:rPr>
                <w:rFonts w:ascii="ＭＳ 明朝" w:eastAsia="ＭＳ 明朝" w:hAnsi="ＭＳ 明朝" w:hint="eastAsia"/>
                <w:sz w:val="18"/>
                <w:szCs w:val="21"/>
              </w:rPr>
              <w:t>（休日・欠勤等）</w:t>
            </w:r>
          </w:p>
        </w:tc>
      </w:tr>
      <w:tr w:rsidR="00995B06" w14:paraId="682A263F" w14:textId="77777777" w:rsidTr="00995B06">
        <w:tc>
          <w:tcPr>
            <w:tcW w:w="2547" w:type="dxa"/>
            <w:vMerge/>
          </w:tcPr>
          <w:p w14:paraId="57A8D804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2835" w:type="dxa"/>
            <w:vMerge/>
          </w:tcPr>
          <w:p w14:paraId="0373EBF8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50" w:type="dxa"/>
          </w:tcPr>
          <w:p w14:paraId="11304CC2" w14:textId="67B2E35E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有給</w:t>
            </w:r>
          </w:p>
        </w:tc>
        <w:tc>
          <w:tcPr>
            <w:tcW w:w="835" w:type="dxa"/>
          </w:tcPr>
          <w:p w14:paraId="04FD62C8" w14:textId="2EDB8719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無給</w:t>
            </w:r>
          </w:p>
        </w:tc>
        <w:tc>
          <w:tcPr>
            <w:tcW w:w="1767" w:type="dxa"/>
            <w:vMerge/>
          </w:tcPr>
          <w:p w14:paraId="07C33DE5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995B06" w14:paraId="01DD1EA8" w14:textId="77777777" w:rsidTr="00FA6ED9">
        <w:trPr>
          <w:trHeight w:val="504"/>
        </w:trPr>
        <w:tc>
          <w:tcPr>
            <w:tcW w:w="2547" w:type="dxa"/>
            <w:vMerge/>
          </w:tcPr>
          <w:p w14:paraId="340A3799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6287" w:type="dxa"/>
            <w:gridSpan w:val="4"/>
            <w:vAlign w:val="center"/>
          </w:tcPr>
          <w:p w14:paraId="3B9FF094" w14:textId="4C2CACF9" w:rsidR="00995B06" w:rsidRDefault="00995B06" w:rsidP="00995B06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該当する欄に〇をしてください</w:t>
            </w:r>
          </w:p>
        </w:tc>
      </w:tr>
      <w:tr w:rsidR="00995B06" w14:paraId="59A8ACA9" w14:textId="77777777" w:rsidTr="00FA6ED9">
        <w:trPr>
          <w:trHeight w:val="442"/>
        </w:trPr>
        <w:tc>
          <w:tcPr>
            <w:tcW w:w="2547" w:type="dxa"/>
          </w:tcPr>
          <w:p w14:paraId="1AEDD20C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2835" w:type="dxa"/>
          </w:tcPr>
          <w:p w14:paraId="309FE6FC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50" w:type="dxa"/>
          </w:tcPr>
          <w:p w14:paraId="016D2D1D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35" w:type="dxa"/>
          </w:tcPr>
          <w:p w14:paraId="546863A9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1767" w:type="dxa"/>
          </w:tcPr>
          <w:p w14:paraId="43C43817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995B06" w14:paraId="6CD68294" w14:textId="77777777" w:rsidTr="00FA6ED9">
        <w:trPr>
          <w:trHeight w:val="442"/>
        </w:trPr>
        <w:tc>
          <w:tcPr>
            <w:tcW w:w="2547" w:type="dxa"/>
          </w:tcPr>
          <w:p w14:paraId="36F4B539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2835" w:type="dxa"/>
          </w:tcPr>
          <w:p w14:paraId="64D91FC6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50" w:type="dxa"/>
          </w:tcPr>
          <w:p w14:paraId="78A4E77C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35" w:type="dxa"/>
          </w:tcPr>
          <w:p w14:paraId="69518A36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1767" w:type="dxa"/>
          </w:tcPr>
          <w:p w14:paraId="783037B8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995B06" w14:paraId="09CAA5A3" w14:textId="77777777" w:rsidTr="00FA6ED9">
        <w:trPr>
          <w:trHeight w:val="442"/>
        </w:trPr>
        <w:tc>
          <w:tcPr>
            <w:tcW w:w="2547" w:type="dxa"/>
          </w:tcPr>
          <w:p w14:paraId="7C5C67F7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2835" w:type="dxa"/>
          </w:tcPr>
          <w:p w14:paraId="000D66D8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50" w:type="dxa"/>
          </w:tcPr>
          <w:p w14:paraId="1D2F268A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35" w:type="dxa"/>
          </w:tcPr>
          <w:p w14:paraId="34E64D35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1767" w:type="dxa"/>
          </w:tcPr>
          <w:p w14:paraId="022CBFE7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995B06" w14:paraId="718364F6" w14:textId="77777777" w:rsidTr="00FA6ED9">
        <w:trPr>
          <w:trHeight w:val="442"/>
        </w:trPr>
        <w:tc>
          <w:tcPr>
            <w:tcW w:w="2547" w:type="dxa"/>
          </w:tcPr>
          <w:p w14:paraId="3E4111D8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2835" w:type="dxa"/>
          </w:tcPr>
          <w:p w14:paraId="61565BB5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50" w:type="dxa"/>
          </w:tcPr>
          <w:p w14:paraId="49090DEA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35" w:type="dxa"/>
          </w:tcPr>
          <w:p w14:paraId="7B6797B5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1767" w:type="dxa"/>
          </w:tcPr>
          <w:p w14:paraId="5033E274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995B06" w14:paraId="5C612B63" w14:textId="77777777" w:rsidTr="00FA6ED9">
        <w:trPr>
          <w:trHeight w:val="442"/>
        </w:trPr>
        <w:tc>
          <w:tcPr>
            <w:tcW w:w="2547" w:type="dxa"/>
          </w:tcPr>
          <w:p w14:paraId="58C535FD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2835" w:type="dxa"/>
          </w:tcPr>
          <w:p w14:paraId="20B5183C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50" w:type="dxa"/>
          </w:tcPr>
          <w:p w14:paraId="5E6F69CC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35" w:type="dxa"/>
          </w:tcPr>
          <w:p w14:paraId="733A9332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1767" w:type="dxa"/>
          </w:tcPr>
          <w:p w14:paraId="292DC812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995B06" w14:paraId="7C8AE32E" w14:textId="77777777" w:rsidTr="00FA6ED9">
        <w:trPr>
          <w:trHeight w:val="442"/>
        </w:trPr>
        <w:tc>
          <w:tcPr>
            <w:tcW w:w="2547" w:type="dxa"/>
          </w:tcPr>
          <w:p w14:paraId="16CA4E6F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2835" w:type="dxa"/>
          </w:tcPr>
          <w:p w14:paraId="6A2FA727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50" w:type="dxa"/>
          </w:tcPr>
          <w:p w14:paraId="412C712A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35" w:type="dxa"/>
          </w:tcPr>
          <w:p w14:paraId="60FE249C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1767" w:type="dxa"/>
          </w:tcPr>
          <w:p w14:paraId="10CF5209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995B06" w14:paraId="3BD91ABE" w14:textId="77777777" w:rsidTr="00FA6ED9">
        <w:trPr>
          <w:trHeight w:val="442"/>
        </w:trPr>
        <w:tc>
          <w:tcPr>
            <w:tcW w:w="2547" w:type="dxa"/>
          </w:tcPr>
          <w:p w14:paraId="773A5996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2835" w:type="dxa"/>
          </w:tcPr>
          <w:p w14:paraId="148BD5B1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50" w:type="dxa"/>
          </w:tcPr>
          <w:p w14:paraId="5391A710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35" w:type="dxa"/>
          </w:tcPr>
          <w:p w14:paraId="15C300C2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1767" w:type="dxa"/>
          </w:tcPr>
          <w:p w14:paraId="7500D430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995B06" w14:paraId="73B90DE2" w14:textId="77777777" w:rsidTr="00FA6ED9">
        <w:trPr>
          <w:trHeight w:val="442"/>
        </w:trPr>
        <w:tc>
          <w:tcPr>
            <w:tcW w:w="2547" w:type="dxa"/>
          </w:tcPr>
          <w:p w14:paraId="12E3B4AE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2835" w:type="dxa"/>
          </w:tcPr>
          <w:p w14:paraId="44973FE4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50" w:type="dxa"/>
          </w:tcPr>
          <w:p w14:paraId="797AEF02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35" w:type="dxa"/>
          </w:tcPr>
          <w:p w14:paraId="7C30101E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1767" w:type="dxa"/>
          </w:tcPr>
          <w:p w14:paraId="5AE73A6B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995B06" w14:paraId="02C2B0A9" w14:textId="77777777" w:rsidTr="00FA6ED9">
        <w:trPr>
          <w:trHeight w:val="442"/>
        </w:trPr>
        <w:tc>
          <w:tcPr>
            <w:tcW w:w="2547" w:type="dxa"/>
          </w:tcPr>
          <w:p w14:paraId="1D569057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2835" w:type="dxa"/>
          </w:tcPr>
          <w:p w14:paraId="1CEC0930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50" w:type="dxa"/>
          </w:tcPr>
          <w:p w14:paraId="26293707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35" w:type="dxa"/>
          </w:tcPr>
          <w:p w14:paraId="1630D10D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1767" w:type="dxa"/>
          </w:tcPr>
          <w:p w14:paraId="69D09A77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995B06" w14:paraId="128BB897" w14:textId="77777777" w:rsidTr="00FA6ED9">
        <w:trPr>
          <w:trHeight w:val="442"/>
        </w:trPr>
        <w:tc>
          <w:tcPr>
            <w:tcW w:w="2547" w:type="dxa"/>
          </w:tcPr>
          <w:p w14:paraId="01FFE651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2835" w:type="dxa"/>
          </w:tcPr>
          <w:p w14:paraId="51335744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50" w:type="dxa"/>
          </w:tcPr>
          <w:p w14:paraId="39A7B220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835" w:type="dxa"/>
          </w:tcPr>
          <w:p w14:paraId="7169536F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1767" w:type="dxa"/>
          </w:tcPr>
          <w:p w14:paraId="70B2B30C" w14:textId="77777777" w:rsidR="00995B06" w:rsidRDefault="00995B06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</w:tbl>
    <w:p w14:paraId="7D4FDEBA" w14:textId="77777777" w:rsidR="00995B06" w:rsidRDefault="00995B06" w:rsidP="00BA7DE3">
      <w:pPr>
        <w:rPr>
          <w:rFonts w:ascii="ＭＳ 明朝" w:eastAsia="ＭＳ 明朝" w:hAnsi="ＭＳ 明朝"/>
          <w:sz w:val="22"/>
          <w:szCs w:val="28"/>
        </w:rPr>
      </w:pPr>
    </w:p>
    <w:p w14:paraId="069EEFEB" w14:textId="461E5BCD" w:rsidR="00995B06" w:rsidRDefault="00FA6ED9" w:rsidP="00BA7DE3">
      <w:pPr>
        <w:rPr>
          <w:rFonts w:ascii="ＭＳ 明朝" w:eastAsia="ＭＳ 明朝" w:hAnsi="ＭＳ 明朝"/>
        </w:rPr>
      </w:pPr>
      <w:r w:rsidRPr="00FA6ED9">
        <w:rPr>
          <w:rFonts w:ascii="ＭＳ 明朝" w:eastAsia="ＭＳ 明朝" w:hAnsi="ＭＳ 明朝" w:hint="eastAsia"/>
        </w:rPr>
        <w:t>□骨髄等の提供に要した年月日について、有給休暇等の取得状況を上記のとおり証明します。</w:t>
      </w:r>
    </w:p>
    <w:p w14:paraId="6B1D94DC" w14:textId="77777777" w:rsidR="00FA6ED9" w:rsidRPr="00FA6ED9" w:rsidRDefault="00FA6ED9" w:rsidP="00BA7DE3">
      <w:pPr>
        <w:rPr>
          <w:rFonts w:ascii="ＭＳ 明朝" w:eastAsia="ＭＳ 明朝" w:hAnsi="ＭＳ 明朝"/>
        </w:rPr>
      </w:pPr>
    </w:p>
    <w:p w14:paraId="74656A4B" w14:textId="77777777" w:rsidR="00995B06" w:rsidRDefault="00995B06" w:rsidP="00BA7DE3">
      <w:pPr>
        <w:rPr>
          <w:rFonts w:ascii="ＭＳ 明朝" w:eastAsia="ＭＳ 明朝" w:hAnsi="ＭＳ 明朝"/>
          <w:sz w:val="22"/>
          <w:szCs w:val="28"/>
        </w:rPr>
      </w:pPr>
    </w:p>
    <w:p w14:paraId="26437524" w14:textId="1010CF83" w:rsidR="00FA6ED9" w:rsidRDefault="00FA6ED9" w:rsidP="00FA6ED9">
      <w:pPr>
        <w:ind w:firstLineChars="1900" w:firstLine="4180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所　在　地</w:t>
      </w:r>
    </w:p>
    <w:p w14:paraId="31EB9EA6" w14:textId="3F0A1944" w:rsidR="00FA6ED9" w:rsidRDefault="00FA6ED9" w:rsidP="00FA6ED9">
      <w:pPr>
        <w:ind w:firstLineChars="1900" w:firstLine="4180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名　　　称　　　　　　　　　　　　　　　印</w:t>
      </w:r>
    </w:p>
    <w:p w14:paraId="4C9BF58D" w14:textId="7D5CC8E1" w:rsidR="00FA6ED9" w:rsidRDefault="00FA6ED9" w:rsidP="00FA6ED9">
      <w:pPr>
        <w:ind w:firstLineChars="1900" w:firstLine="4180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代表者氏名</w:t>
      </w:r>
    </w:p>
    <w:sectPr w:rsidR="00FA6ED9" w:rsidSect="00FA6ED9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C6290" w14:textId="77777777" w:rsidR="00DA5B8A" w:rsidRDefault="00DA5B8A" w:rsidP="00CE3C57">
      <w:r>
        <w:separator/>
      </w:r>
    </w:p>
  </w:endnote>
  <w:endnote w:type="continuationSeparator" w:id="0">
    <w:p w14:paraId="53C6BA4D" w14:textId="77777777" w:rsidR="00DA5B8A" w:rsidRDefault="00DA5B8A" w:rsidP="00CE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59B00" w14:textId="77777777" w:rsidR="00DA5B8A" w:rsidRDefault="00DA5B8A" w:rsidP="00CE3C57">
      <w:r>
        <w:separator/>
      </w:r>
    </w:p>
  </w:footnote>
  <w:footnote w:type="continuationSeparator" w:id="0">
    <w:p w14:paraId="430F78D5" w14:textId="77777777" w:rsidR="00DA5B8A" w:rsidRDefault="00DA5B8A" w:rsidP="00CE3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E3"/>
    <w:rsid w:val="0005671E"/>
    <w:rsid w:val="000843B7"/>
    <w:rsid w:val="00090343"/>
    <w:rsid w:val="00106FDE"/>
    <w:rsid w:val="001335CB"/>
    <w:rsid w:val="001359DE"/>
    <w:rsid w:val="00271FEE"/>
    <w:rsid w:val="002C5FA2"/>
    <w:rsid w:val="002D72A1"/>
    <w:rsid w:val="0046630C"/>
    <w:rsid w:val="00481B9E"/>
    <w:rsid w:val="00547E28"/>
    <w:rsid w:val="00610047"/>
    <w:rsid w:val="00611B30"/>
    <w:rsid w:val="00672918"/>
    <w:rsid w:val="00783615"/>
    <w:rsid w:val="007A1FE7"/>
    <w:rsid w:val="007C1946"/>
    <w:rsid w:val="0087695C"/>
    <w:rsid w:val="008C57B6"/>
    <w:rsid w:val="008F4492"/>
    <w:rsid w:val="00990968"/>
    <w:rsid w:val="00995B06"/>
    <w:rsid w:val="00A40ACC"/>
    <w:rsid w:val="00A94D2E"/>
    <w:rsid w:val="00AF5633"/>
    <w:rsid w:val="00B721AB"/>
    <w:rsid w:val="00BA7DE3"/>
    <w:rsid w:val="00BB514C"/>
    <w:rsid w:val="00BF33AA"/>
    <w:rsid w:val="00C174B1"/>
    <w:rsid w:val="00C908F3"/>
    <w:rsid w:val="00CE3C57"/>
    <w:rsid w:val="00D61C06"/>
    <w:rsid w:val="00DA5B8A"/>
    <w:rsid w:val="00E707D6"/>
    <w:rsid w:val="00FA6ED9"/>
    <w:rsid w:val="00FB0EB5"/>
    <w:rsid w:val="00FD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B8997"/>
  <w15:chartTrackingRefBased/>
  <w15:docId w15:val="{975E6B0C-706C-4415-937E-C6758C50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D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D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D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D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D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D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D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7D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7D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7D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A7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7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7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7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7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7D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7D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7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D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7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D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7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D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7D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7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7D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7DE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E3C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E3C57"/>
  </w:style>
  <w:style w:type="paragraph" w:styleId="ac">
    <w:name w:val="footer"/>
    <w:basedOn w:val="a"/>
    <w:link w:val="ad"/>
    <w:uiPriority w:val="99"/>
    <w:unhideWhenUsed/>
    <w:rsid w:val="00CE3C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E3C57"/>
  </w:style>
  <w:style w:type="table" w:styleId="ae">
    <w:name w:val="Table Grid"/>
    <w:basedOn w:val="a1"/>
    <w:uiPriority w:val="39"/>
    <w:rsid w:val="00CE3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岩下 源一郎</dc:creator>
  <cp:keywords/>
  <dc:description/>
  <cp:lastModifiedBy>岩下 源一郎</cp:lastModifiedBy>
  <cp:revision>19</cp:revision>
  <dcterms:created xsi:type="dcterms:W3CDTF">2026-03-17T09:29:00Z</dcterms:created>
  <dcterms:modified xsi:type="dcterms:W3CDTF">2026-04-03T01:04:00Z</dcterms:modified>
</cp:coreProperties>
</file>