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FCA8" w14:textId="29B8FF0D" w:rsidR="00611B30" w:rsidRPr="00BA7DE3" w:rsidRDefault="00BA7DE3">
      <w:pPr>
        <w:rPr>
          <w:rFonts w:ascii="ＭＳ 明朝" w:eastAsia="ＭＳ 明朝" w:hAnsi="ＭＳ 明朝"/>
          <w:sz w:val="22"/>
          <w:szCs w:val="28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>様式第</w:t>
      </w:r>
      <w:r w:rsidR="00356F36">
        <w:rPr>
          <w:rFonts w:ascii="ＭＳ 明朝" w:eastAsia="ＭＳ 明朝" w:hAnsi="ＭＳ 明朝" w:hint="eastAsia"/>
          <w:sz w:val="22"/>
          <w:szCs w:val="28"/>
        </w:rPr>
        <w:t>1</w:t>
      </w:r>
      <w:r w:rsidRPr="00BA7DE3">
        <w:rPr>
          <w:rFonts w:ascii="ＭＳ 明朝" w:eastAsia="ＭＳ 明朝" w:hAnsi="ＭＳ 明朝" w:hint="eastAsia"/>
          <w:sz w:val="22"/>
          <w:szCs w:val="28"/>
        </w:rPr>
        <w:t>号（第</w:t>
      </w:r>
      <w:r w:rsidR="00356F36">
        <w:rPr>
          <w:rFonts w:ascii="ＭＳ 明朝" w:eastAsia="ＭＳ 明朝" w:hAnsi="ＭＳ 明朝" w:hint="eastAsia"/>
          <w:sz w:val="22"/>
          <w:szCs w:val="28"/>
        </w:rPr>
        <w:t>4</w:t>
      </w:r>
      <w:r w:rsidRPr="00BA7DE3">
        <w:rPr>
          <w:rFonts w:ascii="ＭＳ 明朝" w:eastAsia="ＭＳ 明朝" w:hAnsi="ＭＳ 明朝" w:hint="eastAsia"/>
          <w:sz w:val="22"/>
          <w:szCs w:val="28"/>
        </w:rPr>
        <w:t>条関係）</w:t>
      </w:r>
    </w:p>
    <w:p w14:paraId="3FEC06D5" w14:textId="77777777" w:rsidR="00C908F3" w:rsidRDefault="00C908F3" w:rsidP="00BA7DE3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40A32F77" w14:textId="6C602804" w:rsidR="00BA7DE3" w:rsidRPr="00BA7DE3" w:rsidRDefault="00BA7DE3" w:rsidP="00BA7DE3">
      <w:pPr>
        <w:jc w:val="center"/>
        <w:rPr>
          <w:rFonts w:ascii="ＭＳ 明朝" w:eastAsia="ＭＳ 明朝" w:hAnsi="ＭＳ 明朝"/>
          <w:sz w:val="22"/>
          <w:szCs w:val="28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>西原村骨髄等移植ドナー助成支援金交付申請書</w:t>
      </w:r>
    </w:p>
    <w:p w14:paraId="0E8ADC27" w14:textId="7C2FAF28" w:rsidR="00BA7DE3" w:rsidRPr="00BA7DE3" w:rsidRDefault="00BA7DE3" w:rsidP="00BA7DE3">
      <w:pPr>
        <w:jc w:val="right"/>
        <w:rPr>
          <w:rFonts w:ascii="ＭＳ 明朝" w:eastAsia="ＭＳ 明朝" w:hAnsi="ＭＳ 明朝"/>
          <w:sz w:val="22"/>
          <w:szCs w:val="28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>年　　月　　日</w:t>
      </w:r>
    </w:p>
    <w:p w14:paraId="0B6933F9" w14:textId="7F9CDE78" w:rsidR="00BA7DE3" w:rsidRPr="00BA7DE3" w:rsidRDefault="00BA7DE3" w:rsidP="00BA7DE3">
      <w:pPr>
        <w:rPr>
          <w:rFonts w:ascii="ＭＳ 明朝" w:eastAsia="ＭＳ 明朝" w:hAnsi="ＭＳ 明朝"/>
          <w:sz w:val="22"/>
          <w:szCs w:val="28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>西原村長　様</w:t>
      </w:r>
    </w:p>
    <w:p w14:paraId="34376FFE" w14:textId="7F93C6FC" w:rsidR="00BA7DE3" w:rsidRPr="00BA7DE3" w:rsidRDefault="00BA7DE3" w:rsidP="00BA7DE3">
      <w:pPr>
        <w:ind w:firstLineChars="1800" w:firstLine="3960"/>
        <w:rPr>
          <w:rFonts w:ascii="ＭＳ 明朝" w:eastAsia="ＭＳ 明朝" w:hAnsi="ＭＳ 明朝"/>
          <w:sz w:val="22"/>
          <w:szCs w:val="28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 xml:space="preserve">申請者　</w:t>
      </w:r>
      <w:r w:rsidRPr="00BA7DE3">
        <w:rPr>
          <w:rFonts w:ascii="ＭＳ 明朝" w:eastAsia="ＭＳ 明朝" w:hAnsi="ＭＳ 明朝" w:hint="eastAsia"/>
          <w:sz w:val="22"/>
          <w:szCs w:val="28"/>
          <w:u w:val="single"/>
        </w:rPr>
        <w:t xml:space="preserve">住所　　　　　　　　　　　　　　</w:t>
      </w:r>
      <w:r>
        <w:rPr>
          <w:rFonts w:ascii="ＭＳ 明朝" w:eastAsia="ＭＳ 明朝" w:hAnsi="ＭＳ 明朝" w:hint="eastAsia"/>
          <w:sz w:val="22"/>
          <w:szCs w:val="28"/>
          <w:u w:val="single"/>
        </w:rPr>
        <w:t xml:space="preserve">　　　</w:t>
      </w:r>
    </w:p>
    <w:p w14:paraId="550C31B7" w14:textId="6581235C" w:rsidR="00BA7DE3" w:rsidRPr="00BA7DE3" w:rsidRDefault="00BA7DE3" w:rsidP="00BA7DE3">
      <w:pPr>
        <w:rPr>
          <w:rFonts w:ascii="ＭＳ 明朝" w:eastAsia="ＭＳ 明朝" w:hAnsi="ＭＳ 明朝"/>
          <w:sz w:val="22"/>
          <w:szCs w:val="28"/>
          <w:u w:val="single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　　　　　　　　　　</w:t>
      </w:r>
      <w:r w:rsidRPr="00BA7DE3">
        <w:rPr>
          <w:rFonts w:ascii="ＭＳ 明朝" w:eastAsia="ＭＳ 明朝" w:hAnsi="ＭＳ 明朝" w:hint="eastAsia"/>
          <w:sz w:val="22"/>
          <w:szCs w:val="28"/>
          <w:u w:val="single"/>
        </w:rPr>
        <w:t xml:space="preserve">氏名　　　　　　　　　　　　　　　　　</w:t>
      </w:r>
    </w:p>
    <w:p w14:paraId="0B6584AC" w14:textId="3EFCC920" w:rsidR="00BA7DE3" w:rsidRDefault="00BA7DE3" w:rsidP="00BA7DE3">
      <w:pPr>
        <w:rPr>
          <w:rFonts w:ascii="ＭＳ 明朝" w:eastAsia="ＭＳ 明朝" w:hAnsi="ＭＳ 明朝"/>
          <w:sz w:val="22"/>
          <w:szCs w:val="28"/>
          <w:u w:val="single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　　　　　　　　　　</w:t>
      </w:r>
      <w:r w:rsidRPr="00BA7DE3">
        <w:rPr>
          <w:rFonts w:ascii="ＭＳ 明朝" w:eastAsia="ＭＳ 明朝" w:hAnsi="ＭＳ 明朝" w:hint="eastAsia"/>
          <w:sz w:val="22"/>
          <w:szCs w:val="28"/>
          <w:u w:val="single"/>
        </w:rPr>
        <w:t xml:space="preserve">電話番号　　　　　　　　　　　　　　　</w:t>
      </w:r>
    </w:p>
    <w:p w14:paraId="05956F7F" w14:textId="04340C49" w:rsidR="00BA7DE3" w:rsidRDefault="00BA7DE3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西原村骨髄等移植ドナー助成支援事業実施要綱</w:t>
      </w:r>
      <w:r w:rsidR="00DF7BBB">
        <w:rPr>
          <w:rFonts w:ascii="ＭＳ 明朝" w:eastAsia="ＭＳ 明朝" w:hAnsi="ＭＳ 明朝" w:hint="eastAsia"/>
          <w:sz w:val="22"/>
          <w:szCs w:val="28"/>
        </w:rPr>
        <w:t>第4</w:t>
      </w:r>
      <w:r>
        <w:rPr>
          <w:rFonts w:ascii="ＭＳ 明朝" w:eastAsia="ＭＳ 明朝" w:hAnsi="ＭＳ 明朝" w:hint="eastAsia"/>
          <w:sz w:val="22"/>
          <w:szCs w:val="28"/>
        </w:rPr>
        <w:t>条の規定により、関係書類を添えて助成金の交付を</w:t>
      </w:r>
      <w:r w:rsidR="00CE3C57">
        <w:rPr>
          <w:rFonts w:ascii="ＭＳ 明朝" w:eastAsia="ＭＳ 明朝" w:hAnsi="ＭＳ 明朝" w:hint="eastAsia"/>
          <w:sz w:val="22"/>
          <w:szCs w:val="28"/>
        </w:rPr>
        <w:t>申請します</w:t>
      </w:r>
      <w:r>
        <w:rPr>
          <w:rFonts w:ascii="ＭＳ 明朝" w:eastAsia="ＭＳ 明朝" w:hAnsi="ＭＳ 明朝" w:hint="eastAsia"/>
          <w:sz w:val="22"/>
          <w:szCs w:val="28"/>
        </w:rPr>
        <w:t>。</w:t>
      </w:r>
      <w:r w:rsidR="000843B7">
        <w:rPr>
          <w:rFonts w:ascii="ＭＳ 明朝" w:eastAsia="ＭＳ 明朝" w:hAnsi="ＭＳ 明朝" w:hint="eastAsia"/>
          <w:sz w:val="22"/>
          <w:szCs w:val="28"/>
        </w:rPr>
        <w:t xml:space="preserve">　（※太枠は記入しないでください）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CE3C57" w14:paraId="76608184" w14:textId="77777777" w:rsidTr="00CE3C57">
        <w:trPr>
          <w:jc w:val="center"/>
        </w:trPr>
        <w:tc>
          <w:tcPr>
            <w:tcW w:w="1980" w:type="dxa"/>
            <w:tcBorders>
              <w:bottom w:val="dashSmallGap" w:sz="4" w:space="0" w:color="auto"/>
            </w:tcBorders>
          </w:tcPr>
          <w:p w14:paraId="7FB83766" w14:textId="45C0E036" w:rsidR="00CE3C57" w:rsidRDefault="00CE3C57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843B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8"/>
                <w:fitText w:val="1540" w:id="-476934400"/>
              </w:rPr>
              <w:t>フリガ</w:t>
            </w:r>
            <w:r w:rsidRPr="000843B7">
              <w:rPr>
                <w:rFonts w:ascii="ＭＳ 明朝" w:eastAsia="ＭＳ 明朝" w:hAnsi="ＭＳ 明朝" w:hint="eastAsia"/>
                <w:kern w:val="0"/>
                <w:sz w:val="22"/>
                <w:szCs w:val="28"/>
                <w:fitText w:val="1540" w:id="-476934400"/>
              </w:rPr>
              <w:t>ナ</w:t>
            </w:r>
          </w:p>
        </w:tc>
        <w:tc>
          <w:tcPr>
            <w:tcW w:w="6514" w:type="dxa"/>
            <w:tcBorders>
              <w:bottom w:val="dashSmallGap" w:sz="4" w:space="0" w:color="auto"/>
            </w:tcBorders>
          </w:tcPr>
          <w:p w14:paraId="59323678" w14:textId="77777777" w:rsidR="00CE3C57" w:rsidRDefault="00CE3C57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CE3C57" w14:paraId="44CBDAB4" w14:textId="77777777" w:rsidTr="00CE3C57">
        <w:trPr>
          <w:jc w:val="center"/>
        </w:trPr>
        <w:tc>
          <w:tcPr>
            <w:tcW w:w="1980" w:type="dxa"/>
            <w:tcBorders>
              <w:top w:val="dashSmallGap" w:sz="4" w:space="0" w:color="auto"/>
            </w:tcBorders>
          </w:tcPr>
          <w:p w14:paraId="6F55A2AE" w14:textId="0C92AED5" w:rsidR="00CE3C57" w:rsidRDefault="00CE3C57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843B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8"/>
                <w:fitText w:val="1540" w:id="-476934144"/>
              </w:rPr>
              <w:t xml:space="preserve">氏　　</w:t>
            </w:r>
            <w:r w:rsidRPr="000843B7">
              <w:rPr>
                <w:rFonts w:ascii="ＭＳ 明朝" w:eastAsia="ＭＳ 明朝" w:hAnsi="ＭＳ 明朝" w:hint="eastAsia"/>
                <w:kern w:val="0"/>
                <w:sz w:val="22"/>
                <w:szCs w:val="28"/>
                <w:fitText w:val="1540" w:id="-476934144"/>
              </w:rPr>
              <w:t>名</w:t>
            </w:r>
          </w:p>
        </w:tc>
        <w:tc>
          <w:tcPr>
            <w:tcW w:w="6514" w:type="dxa"/>
            <w:tcBorders>
              <w:top w:val="dashSmallGap" w:sz="4" w:space="0" w:color="auto"/>
            </w:tcBorders>
          </w:tcPr>
          <w:p w14:paraId="434EE59F" w14:textId="77777777" w:rsidR="00CE3C57" w:rsidRDefault="00CE3C57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CE3C57" w14:paraId="797E9A10" w14:textId="77777777" w:rsidTr="00CE3C57">
        <w:trPr>
          <w:jc w:val="center"/>
        </w:trPr>
        <w:tc>
          <w:tcPr>
            <w:tcW w:w="1980" w:type="dxa"/>
          </w:tcPr>
          <w:p w14:paraId="5B921257" w14:textId="2F7E1CE6" w:rsidR="00CE3C57" w:rsidRDefault="00CE3C57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843B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8"/>
                <w:fitText w:val="1540" w:id="-476934143"/>
              </w:rPr>
              <w:t>生年月</w:t>
            </w:r>
            <w:r w:rsidRPr="000843B7">
              <w:rPr>
                <w:rFonts w:ascii="ＭＳ 明朝" w:eastAsia="ＭＳ 明朝" w:hAnsi="ＭＳ 明朝" w:hint="eastAsia"/>
                <w:kern w:val="0"/>
                <w:sz w:val="22"/>
                <w:szCs w:val="28"/>
                <w:fitText w:val="1540" w:id="-476934143"/>
              </w:rPr>
              <w:t>日</w:t>
            </w:r>
          </w:p>
        </w:tc>
        <w:tc>
          <w:tcPr>
            <w:tcW w:w="6514" w:type="dxa"/>
          </w:tcPr>
          <w:p w14:paraId="0DD6837A" w14:textId="0AC040C9" w:rsidR="00CE3C57" w:rsidRDefault="00CE3C57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　　年　　　月　　　日生</w:t>
            </w:r>
          </w:p>
        </w:tc>
      </w:tr>
      <w:tr w:rsidR="00CE3C57" w14:paraId="6666BD1F" w14:textId="77777777" w:rsidTr="00CE3C57">
        <w:trPr>
          <w:jc w:val="center"/>
        </w:trPr>
        <w:tc>
          <w:tcPr>
            <w:tcW w:w="1980" w:type="dxa"/>
          </w:tcPr>
          <w:p w14:paraId="08B8C0F2" w14:textId="77777777" w:rsidR="00CE3C57" w:rsidRDefault="00CE3C57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843B7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8"/>
                <w:fitText w:val="1540" w:id="-476934142"/>
              </w:rPr>
              <w:t>骨髄等採取</w:t>
            </w:r>
            <w:r w:rsidRPr="000843B7">
              <w:rPr>
                <w:rFonts w:ascii="ＭＳ 明朝" w:eastAsia="ＭＳ 明朝" w:hAnsi="ＭＳ 明朝" w:hint="eastAsia"/>
                <w:kern w:val="0"/>
                <w:sz w:val="22"/>
                <w:szCs w:val="28"/>
                <w:fitText w:val="1540" w:id="-476934142"/>
              </w:rPr>
              <w:t>日</w:t>
            </w:r>
          </w:p>
          <w:p w14:paraId="08E9413E" w14:textId="00E2E159" w:rsidR="00CE3C57" w:rsidRDefault="00CE3C57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843B7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8"/>
                <w:fitText w:val="1540" w:id="-476934141"/>
              </w:rPr>
              <w:t>時点での住</w:t>
            </w:r>
            <w:r w:rsidRPr="000843B7">
              <w:rPr>
                <w:rFonts w:ascii="ＭＳ 明朝" w:eastAsia="ＭＳ 明朝" w:hAnsi="ＭＳ 明朝" w:hint="eastAsia"/>
                <w:kern w:val="0"/>
                <w:sz w:val="22"/>
                <w:szCs w:val="28"/>
                <w:fitText w:val="1540" w:id="-476934141"/>
              </w:rPr>
              <w:t>所</w:t>
            </w:r>
          </w:p>
        </w:tc>
        <w:tc>
          <w:tcPr>
            <w:tcW w:w="6514" w:type="dxa"/>
          </w:tcPr>
          <w:p w14:paraId="688487E5" w14:textId="77777777" w:rsidR="00CE3C57" w:rsidRDefault="00CE3C57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〒</w:t>
            </w:r>
          </w:p>
          <w:p w14:paraId="77788A83" w14:textId="172282E4" w:rsidR="00CE3C57" w:rsidRDefault="00CE3C57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西原村</w:t>
            </w:r>
          </w:p>
        </w:tc>
      </w:tr>
      <w:tr w:rsidR="00CE3C57" w14:paraId="3A7B984D" w14:textId="77777777" w:rsidTr="00CE3C57">
        <w:trPr>
          <w:jc w:val="center"/>
        </w:trPr>
        <w:tc>
          <w:tcPr>
            <w:tcW w:w="1980" w:type="dxa"/>
          </w:tcPr>
          <w:p w14:paraId="0E724015" w14:textId="5C0D423F" w:rsid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843B7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8"/>
                <w:fitText w:val="1540" w:id="-476934140"/>
              </w:rPr>
              <w:t>骨髄等採取</w:t>
            </w:r>
            <w:r w:rsidRPr="000843B7">
              <w:rPr>
                <w:rFonts w:ascii="ＭＳ 明朝" w:eastAsia="ＭＳ 明朝" w:hAnsi="ＭＳ 明朝" w:hint="eastAsia"/>
                <w:kern w:val="0"/>
                <w:sz w:val="22"/>
                <w:szCs w:val="28"/>
                <w:fitText w:val="1540" w:id="-476934140"/>
              </w:rPr>
              <w:t>日</w:t>
            </w:r>
          </w:p>
        </w:tc>
        <w:tc>
          <w:tcPr>
            <w:tcW w:w="6514" w:type="dxa"/>
          </w:tcPr>
          <w:p w14:paraId="501115BB" w14:textId="618FD66B" w:rsid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　　年　　　月　　　日</w:t>
            </w:r>
          </w:p>
        </w:tc>
      </w:tr>
      <w:tr w:rsidR="00CE3C57" w:rsidRPr="00DF7BBB" w14:paraId="6DFDCF22" w14:textId="77777777" w:rsidTr="00CE3C57">
        <w:trPr>
          <w:jc w:val="center"/>
        </w:trPr>
        <w:tc>
          <w:tcPr>
            <w:tcW w:w="1980" w:type="dxa"/>
            <w:vMerge w:val="restart"/>
            <w:vAlign w:val="center"/>
          </w:tcPr>
          <w:p w14:paraId="328E94FF" w14:textId="66DEBC73" w:rsid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843B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8"/>
                <w:fitText w:val="1540" w:id="-476934139"/>
              </w:rPr>
              <w:t>対象期</w:t>
            </w:r>
            <w:r w:rsidRPr="000843B7">
              <w:rPr>
                <w:rFonts w:ascii="ＭＳ 明朝" w:eastAsia="ＭＳ 明朝" w:hAnsi="ＭＳ 明朝" w:hint="eastAsia"/>
                <w:kern w:val="0"/>
                <w:sz w:val="22"/>
                <w:szCs w:val="28"/>
                <w:fitText w:val="1540" w:id="-476934139"/>
              </w:rPr>
              <w:t>間</w:t>
            </w:r>
          </w:p>
        </w:tc>
        <w:tc>
          <w:tcPr>
            <w:tcW w:w="6514" w:type="dxa"/>
          </w:tcPr>
          <w:p w14:paraId="22F6B801" w14:textId="69B8DC02" w:rsid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入院　　年　　月　　日</w:t>
            </w:r>
            <w:r w:rsidR="00DF7BBB">
              <w:rPr>
                <w:rFonts w:ascii="ＭＳ 明朝" w:eastAsia="ＭＳ 明朝" w:hAnsi="ＭＳ 明朝" w:hint="eastAsia"/>
                <w:sz w:val="22"/>
                <w:szCs w:val="28"/>
              </w:rPr>
              <w:t>から　　年　　月　　日まで</w:t>
            </w:r>
          </w:p>
        </w:tc>
      </w:tr>
      <w:tr w:rsidR="00CE3C57" w14:paraId="44A6D571" w14:textId="77777777" w:rsidTr="00CE3C57">
        <w:trPr>
          <w:jc w:val="center"/>
        </w:trPr>
        <w:tc>
          <w:tcPr>
            <w:tcW w:w="1980" w:type="dxa"/>
            <w:vMerge/>
          </w:tcPr>
          <w:p w14:paraId="0BD830BC" w14:textId="77777777" w:rsid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6514" w:type="dxa"/>
          </w:tcPr>
          <w:p w14:paraId="262BF5E6" w14:textId="4F13D402" w:rsid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bookmarkStart w:id="0" w:name="OLE_LINK1"/>
            <w:r>
              <w:rPr>
                <w:rFonts w:ascii="ＭＳ 明朝" w:eastAsia="ＭＳ 明朝" w:hAnsi="ＭＳ 明朝" w:hint="eastAsia"/>
                <w:sz w:val="22"/>
                <w:szCs w:val="28"/>
              </w:rPr>
              <w:t>通院又は面談</w:t>
            </w:r>
            <w:r w:rsidR="00DF7BBB">
              <w:rPr>
                <w:rFonts w:ascii="ＭＳ 明朝" w:eastAsia="ＭＳ 明朝" w:hAnsi="ＭＳ 明朝" w:hint="eastAsia"/>
                <w:sz w:val="22"/>
                <w:szCs w:val="28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　年　　月　　日、　　　年　　月　　日</w:t>
            </w:r>
          </w:p>
          <w:bookmarkEnd w:id="0"/>
          <w:p w14:paraId="715CA8A1" w14:textId="46B93235" w:rsidR="00CE3C57" w:rsidRDefault="00CE3C57" w:rsidP="00CE3C57">
            <w:pPr>
              <w:ind w:firstLineChars="600" w:firstLine="1320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　</w:t>
            </w:r>
            <w:r w:rsidR="00DF7BBB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年　　月　　日、　　　年　　月　　日</w:t>
            </w:r>
          </w:p>
          <w:p w14:paraId="7FD25F81" w14:textId="49C80128" w:rsidR="00CE3C57" w:rsidRDefault="00CE3C57" w:rsidP="00CE3C57">
            <w:pPr>
              <w:ind w:firstLineChars="600" w:firstLine="1320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　</w:t>
            </w:r>
            <w:r w:rsidR="00DF7BBB"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年　　月　　日、　　　年　　月　　日</w:t>
            </w:r>
          </w:p>
        </w:tc>
      </w:tr>
      <w:tr w:rsidR="00CE3C57" w14:paraId="78D7CD89" w14:textId="77777777" w:rsidTr="000843B7">
        <w:trPr>
          <w:jc w:val="center"/>
        </w:trPr>
        <w:tc>
          <w:tcPr>
            <w:tcW w:w="1980" w:type="dxa"/>
            <w:tcBorders>
              <w:bottom w:val="single" w:sz="18" w:space="0" w:color="auto"/>
            </w:tcBorders>
          </w:tcPr>
          <w:p w14:paraId="208BD01B" w14:textId="77777777" w:rsid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843B7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8"/>
                <w:fitText w:val="1540" w:id="-476933888"/>
              </w:rPr>
              <w:t>有給休暇</w:t>
            </w:r>
            <w:r w:rsidRPr="000843B7">
              <w:rPr>
                <w:rFonts w:ascii="ＭＳ 明朝" w:eastAsia="ＭＳ 明朝" w:hAnsi="ＭＳ 明朝" w:hint="eastAsia"/>
                <w:kern w:val="0"/>
                <w:sz w:val="22"/>
                <w:szCs w:val="28"/>
                <w:fitText w:val="1540" w:id="-476933888"/>
              </w:rPr>
              <w:t>等</w:t>
            </w:r>
          </w:p>
          <w:p w14:paraId="71787CE1" w14:textId="2C7F0912" w:rsid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843B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8"/>
                <w:fitText w:val="1540" w:id="-476933887"/>
              </w:rPr>
              <w:t>取得日</w:t>
            </w:r>
            <w:r w:rsidRPr="000843B7">
              <w:rPr>
                <w:rFonts w:ascii="ＭＳ 明朝" w:eastAsia="ＭＳ 明朝" w:hAnsi="ＭＳ 明朝" w:hint="eastAsia"/>
                <w:kern w:val="0"/>
                <w:sz w:val="22"/>
                <w:szCs w:val="28"/>
                <w:fitText w:val="1540" w:id="-476933887"/>
              </w:rPr>
              <w:t>数</w:t>
            </w:r>
          </w:p>
        </w:tc>
        <w:tc>
          <w:tcPr>
            <w:tcW w:w="6514" w:type="dxa"/>
            <w:tcBorders>
              <w:bottom w:val="single" w:sz="18" w:space="0" w:color="auto"/>
            </w:tcBorders>
            <w:vAlign w:val="center"/>
          </w:tcPr>
          <w:p w14:paraId="365BBFBF" w14:textId="031EAFEE" w:rsid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 xml:space="preserve">　　　　　　　　　　　　　日</w:t>
            </w:r>
          </w:p>
        </w:tc>
      </w:tr>
      <w:tr w:rsidR="00CE3C57" w14:paraId="39115305" w14:textId="77777777" w:rsidTr="000843B7">
        <w:trPr>
          <w:jc w:val="center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D0C4D5" w14:textId="77BA34AF" w:rsid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843B7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8"/>
                <w:fitText w:val="1540" w:id="-476933886"/>
              </w:rPr>
              <w:t>申請</w:t>
            </w:r>
            <w:r w:rsidRPr="000843B7">
              <w:rPr>
                <w:rFonts w:ascii="ＭＳ 明朝" w:eastAsia="ＭＳ 明朝" w:hAnsi="ＭＳ 明朝" w:hint="eastAsia"/>
                <w:kern w:val="0"/>
                <w:sz w:val="22"/>
                <w:szCs w:val="28"/>
                <w:fitText w:val="1540" w:id="-476933886"/>
              </w:rPr>
              <w:t>額</w:t>
            </w:r>
          </w:p>
        </w:tc>
        <w:tc>
          <w:tcPr>
            <w:tcW w:w="65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A5374" w14:textId="0E6D80D8" w:rsidR="00CE3C57" w:rsidRPr="00CE3C57" w:rsidRDefault="00CE3C5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（</w:t>
            </w:r>
            <w:r w:rsidR="00356F36">
              <w:rPr>
                <w:rFonts w:ascii="ＭＳ 明朝" w:eastAsia="ＭＳ 明朝" w:hAnsi="ＭＳ 明朝" w:hint="eastAsia"/>
                <w:sz w:val="22"/>
                <w:szCs w:val="28"/>
              </w:rPr>
              <w:t>2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万円×</w:t>
            </w:r>
            <w:r>
              <w:rPr>
                <w:rFonts w:ascii="ＭＳ 明朝" w:eastAsia="ＭＳ 明朝" w:hAnsi="ＭＳ 明朝" w:hint="eastAsia"/>
                <w:sz w:val="22"/>
                <w:szCs w:val="28"/>
                <w:u w:val="single"/>
              </w:rPr>
              <w:t xml:space="preserve">　　　</w:t>
            </w:r>
            <w:r w:rsidRPr="00CE3C57">
              <w:rPr>
                <w:rFonts w:ascii="ＭＳ 明朝" w:eastAsia="ＭＳ 明朝" w:hAnsi="ＭＳ 明朝" w:hint="eastAsia"/>
                <w:sz w:val="22"/>
                <w:szCs w:val="28"/>
              </w:rPr>
              <w:t>日</w:t>
            </w:r>
            <w:r w:rsidR="000843B7">
              <w:rPr>
                <w:rFonts w:ascii="ＭＳ 明朝" w:eastAsia="ＭＳ 明朝" w:hAnsi="ＭＳ 明朝" w:hint="eastAsia"/>
                <w:sz w:val="22"/>
                <w:szCs w:val="28"/>
              </w:rPr>
              <w:t>）</w:t>
            </w:r>
          </w:p>
          <w:p w14:paraId="081C19AA" w14:textId="7E5F7558" w:rsidR="00CE3C57" w:rsidRDefault="000843B7" w:rsidP="00CE3C57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￥　　　　　　　円（助成限度額</w:t>
            </w:r>
            <w:r w:rsidR="00356F36">
              <w:rPr>
                <w:rFonts w:ascii="ＭＳ 明朝" w:eastAsia="ＭＳ 明朝" w:hAnsi="ＭＳ 明朝" w:hint="eastAsia"/>
                <w:sz w:val="22"/>
                <w:szCs w:val="28"/>
              </w:rPr>
              <w:t>20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万円）</w:t>
            </w:r>
          </w:p>
        </w:tc>
      </w:tr>
    </w:tbl>
    <w:p w14:paraId="17459AAB" w14:textId="69BC7DF5" w:rsidR="00CE3C57" w:rsidRDefault="00CE3C57" w:rsidP="00BA7DE3">
      <w:pPr>
        <w:rPr>
          <w:rFonts w:ascii="ＭＳ 明朝" w:eastAsia="ＭＳ 明朝" w:hAnsi="ＭＳ 明朝"/>
          <w:sz w:val="22"/>
          <w:szCs w:val="28"/>
        </w:rPr>
      </w:pPr>
    </w:p>
    <w:p w14:paraId="03A78D4C" w14:textId="5E765793" w:rsidR="000843B7" w:rsidRDefault="000843B7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私が受領する任意接種費用について、下記指定口座への振込を依頼します。</w:t>
      </w:r>
    </w:p>
    <w:p w14:paraId="199A422D" w14:textId="0D2F8767" w:rsidR="000843B7" w:rsidRDefault="000843B7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※</w:t>
      </w:r>
      <w:r w:rsidRPr="000843B7">
        <w:rPr>
          <w:rFonts w:ascii="ＭＳ 明朝" w:eastAsia="ＭＳ 明朝" w:hAnsi="ＭＳ 明朝" w:hint="eastAsia"/>
          <w:sz w:val="22"/>
          <w:szCs w:val="28"/>
          <w:u w:val="single"/>
        </w:rPr>
        <w:t>申請者の口座番号</w:t>
      </w:r>
      <w:r>
        <w:rPr>
          <w:rFonts w:ascii="ＭＳ 明朝" w:eastAsia="ＭＳ 明朝" w:hAnsi="ＭＳ 明朝" w:hint="eastAsia"/>
          <w:sz w:val="22"/>
          <w:szCs w:val="28"/>
        </w:rPr>
        <w:t>を記載してください。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141"/>
        <w:gridCol w:w="426"/>
        <w:gridCol w:w="425"/>
        <w:gridCol w:w="1134"/>
        <w:gridCol w:w="1978"/>
      </w:tblGrid>
      <w:tr w:rsidR="00C174B1" w14:paraId="7D787457" w14:textId="77777777" w:rsidTr="00C908F3">
        <w:tc>
          <w:tcPr>
            <w:tcW w:w="1129" w:type="dxa"/>
            <w:vMerge w:val="restart"/>
          </w:tcPr>
          <w:p w14:paraId="645817B4" w14:textId="37FBD8A2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2"/>
              </w:rPr>
              <w:t>振込先金融機関</w:t>
            </w:r>
          </w:p>
        </w:tc>
        <w:tc>
          <w:tcPr>
            <w:tcW w:w="1134" w:type="dxa"/>
            <w:vMerge w:val="restart"/>
          </w:tcPr>
          <w:p w14:paraId="229230DB" w14:textId="15A12613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2"/>
              </w:rPr>
              <w:t>銀行等</w:t>
            </w:r>
          </w:p>
        </w:tc>
        <w:tc>
          <w:tcPr>
            <w:tcW w:w="2127" w:type="dxa"/>
            <w:gridSpan w:val="2"/>
            <w:vMerge w:val="restart"/>
          </w:tcPr>
          <w:p w14:paraId="1B764666" w14:textId="77777777" w:rsidR="00C174B1" w:rsidRDefault="00C174B1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  <w:p w14:paraId="37DCCDF7" w14:textId="77777777" w:rsidR="00C174B1" w:rsidRDefault="00C174B1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  <w:p w14:paraId="1F61E260" w14:textId="4DA01408" w:rsidR="00C174B1" w:rsidRDefault="00C174B1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C174B1">
              <w:rPr>
                <w:rFonts w:ascii="ＭＳ 明朝" w:eastAsia="ＭＳ 明朝" w:hAnsi="ＭＳ 明朝" w:hint="eastAsia"/>
                <w:sz w:val="16"/>
                <w:szCs w:val="20"/>
              </w:rPr>
              <w:t>銀行・金庫・組合・農協</w:t>
            </w:r>
          </w:p>
        </w:tc>
        <w:tc>
          <w:tcPr>
            <w:tcW w:w="2126" w:type="dxa"/>
            <w:gridSpan w:val="4"/>
            <w:vMerge w:val="restart"/>
          </w:tcPr>
          <w:p w14:paraId="26272588" w14:textId="77777777" w:rsidR="00C174B1" w:rsidRDefault="00C174B1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  <w:p w14:paraId="5845DD98" w14:textId="77777777" w:rsidR="00C174B1" w:rsidRDefault="00C174B1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  <w:p w14:paraId="7F233BC7" w14:textId="24143B69" w:rsidR="00C174B1" w:rsidRDefault="00C174B1" w:rsidP="00C174B1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C174B1">
              <w:rPr>
                <w:rFonts w:ascii="ＭＳ 明朝" w:eastAsia="ＭＳ 明朝" w:hAnsi="ＭＳ 明朝" w:hint="eastAsia"/>
                <w:sz w:val="16"/>
                <w:szCs w:val="20"/>
              </w:rPr>
              <w:t>本店・支店・支所</w:t>
            </w:r>
          </w:p>
        </w:tc>
        <w:tc>
          <w:tcPr>
            <w:tcW w:w="1978" w:type="dxa"/>
          </w:tcPr>
          <w:p w14:paraId="43A4B234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2"/>
              </w:rPr>
              <w:t>普通・当座</w:t>
            </w:r>
          </w:p>
          <w:p w14:paraId="1FD9B16D" w14:textId="546CF099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2"/>
              </w:rPr>
              <w:t>貯蓄・その他</w:t>
            </w:r>
          </w:p>
        </w:tc>
      </w:tr>
      <w:tr w:rsidR="00C174B1" w14:paraId="32D22CFB" w14:textId="77777777" w:rsidTr="00C908F3">
        <w:tc>
          <w:tcPr>
            <w:tcW w:w="1129" w:type="dxa"/>
            <w:vMerge/>
          </w:tcPr>
          <w:p w14:paraId="11143454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4F2844C5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2127" w:type="dxa"/>
            <w:gridSpan w:val="2"/>
            <w:vMerge/>
          </w:tcPr>
          <w:p w14:paraId="6074EE10" w14:textId="77777777" w:rsidR="00C174B1" w:rsidRDefault="00C174B1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126" w:type="dxa"/>
            <w:gridSpan w:val="4"/>
            <w:vMerge/>
          </w:tcPr>
          <w:p w14:paraId="5862CD3D" w14:textId="77777777" w:rsidR="00C174B1" w:rsidRDefault="00C174B1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978" w:type="dxa"/>
          </w:tcPr>
          <w:p w14:paraId="0FC27A15" w14:textId="7D44083D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2"/>
              </w:rPr>
              <w:t>口座番号</w:t>
            </w:r>
          </w:p>
        </w:tc>
      </w:tr>
      <w:tr w:rsidR="00C174B1" w14:paraId="70AFD137" w14:textId="77777777" w:rsidTr="00C908F3">
        <w:trPr>
          <w:trHeight w:val="553"/>
        </w:trPr>
        <w:tc>
          <w:tcPr>
            <w:tcW w:w="1129" w:type="dxa"/>
            <w:vMerge/>
          </w:tcPr>
          <w:p w14:paraId="44147040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134" w:type="dxa"/>
            <w:vMerge/>
          </w:tcPr>
          <w:p w14:paraId="5F2323A3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134" w:type="dxa"/>
          </w:tcPr>
          <w:p w14:paraId="621AFCA1" w14:textId="1C8A839E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1134" w:type="dxa"/>
            <w:gridSpan w:val="2"/>
          </w:tcPr>
          <w:p w14:paraId="405A9337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19B95D0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</w:p>
          <w:p w14:paraId="6DCE7FF1" w14:textId="42E1F5B2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0"/>
              </w:rPr>
              <w:t>コード</w:t>
            </w:r>
          </w:p>
        </w:tc>
        <w:tc>
          <w:tcPr>
            <w:tcW w:w="1134" w:type="dxa"/>
          </w:tcPr>
          <w:p w14:paraId="260F2E06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FE35E92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174B1" w14:paraId="7B4555A2" w14:textId="77777777" w:rsidTr="00C908F3">
        <w:tc>
          <w:tcPr>
            <w:tcW w:w="1129" w:type="dxa"/>
            <w:vMerge/>
          </w:tcPr>
          <w:p w14:paraId="23FA2471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4E54C776" w14:textId="504F2C69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2"/>
              </w:rPr>
              <w:t>ゆうちょ銀行</w:t>
            </w:r>
          </w:p>
        </w:tc>
        <w:tc>
          <w:tcPr>
            <w:tcW w:w="2694" w:type="dxa"/>
            <w:gridSpan w:val="4"/>
          </w:tcPr>
          <w:p w14:paraId="58DD24D7" w14:textId="1C316BF8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3537" w:type="dxa"/>
            <w:gridSpan w:val="3"/>
          </w:tcPr>
          <w:p w14:paraId="118D781B" w14:textId="606F41A1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</w:tr>
      <w:tr w:rsidR="00C174B1" w14:paraId="30E3D712" w14:textId="77777777" w:rsidTr="00C908F3"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2DF3200A" w14:textId="77777777" w:rsidR="00C174B1" w:rsidRDefault="00C174B1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320E098" w14:textId="77777777" w:rsidR="00C174B1" w:rsidRDefault="00C174B1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14:paraId="2D004AD9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37" w:type="dxa"/>
            <w:gridSpan w:val="3"/>
            <w:tcBorders>
              <w:bottom w:val="single" w:sz="4" w:space="0" w:color="auto"/>
            </w:tcBorders>
          </w:tcPr>
          <w:p w14:paraId="77B9E06E" w14:textId="77777777" w:rsidR="00C174B1" w:rsidRPr="00C174B1" w:rsidRDefault="00C174B1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F4492" w14:paraId="21C0CC5F" w14:textId="77777777" w:rsidTr="00C908F3">
        <w:tc>
          <w:tcPr>
            <w:tcW w:w="1129" w:type="dxa"/>
            <w:tcBorders>
              <w:bottom w:val="dashSmallGap" w:sz="4" w:space="0" w:color="auto"/>
            </w:tcBorders>
          </w:tcPr>
          <w:p w14:paraId="2FBE91CD" w14:textId="62A9F354" w:rsidR="008F4492" w:rsidRPr="00C174B1" w:rsidRDefault="008F4492" w:rsidP="00BA7DE3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 w:rsidRPr="00C174B1">
              <w:rPr>
                <w:rFonts w:ascii="ＭＳ 明朝" w:eastAsia="ＭＳ 明朝" w:hAnsi="ＭＳ 明朝" w:hint="eastAsia"/>
                <w:sz w:val="20"/>
                <w:szCs w:val="22"/>
              </w:rPr>
              <w:t>フリガナ</w:t>
            </w:r>
          </w:p>
        </w:tc>
        <w:tc>
          <w:tcPr>
            <w:tcW w:w="7365" w:type="dxa"/>
            <w:gridSpan w:val="8"/>
            <w:tcBorders>
              <w:bottom w:val="dashSmallGap" w:sz="4" w:space="0" w:color="auto"/>
            </w:tcBorders>
          </w:tcPr>
          <w:p w14:paraId="17D35717" w14:textId="77777777" w:rsidR="008F4492" w:rsidRPr="00C174B1" w:rsidRDefault="008F4492" w:rsidP="00BA7D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F4492" w14:paraId="683607FE" w14:textId="77777777" w:rsidTr="00C908F3">
        <w:tc>
          <w:tcPr>
            <w:tcW w:w="1129" w:type="dxa"/>
            <w:tcBorders>
              <w:top w:val="dashSmallGap" w:sz="4" w:space="0" w:color="auto"/>
            </w:tcBorders>
          </w:tcPr>
          <w:p w14:paraId="7C6D2922" w14:textId="7FD00322" w:rsidR="008F4492" w:rsidRDefault="008F449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口座名義</w:t>
            </w:r>
          </w:p>
        </w:tc>
        <w:tc>
          <w:tcPr>
            <w:tcW w:w="7365" w:type="dxa"/>
            <w:gridSpan w:val="8"/>
            <w:tcBorders>
              <w:top w:val="dashSmallGap" w:sz="4" w:space="0" w:color="auto"/>
            </w:tcBorders>
          </w:tcPr>
          <w:p w14:paraId="7872D3D8" w14:textId="77777777" w:rsidR="008F4492" w:rsidRDefault="008F449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4BDCB6F3" w14:textId="2BDA2F95" w:rsidR="000843B7" w:rsidRDefault="00C908F3" w:rsidP="00C908F3">
      <w:pPr>
        <w:jc w:val="righ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【裏面あり】</w:t>
      </w:r>
    </w:p>
    <w:p w14:paraId="1EC52126" w14:textId="6E623BF1" w:rsidR="001335CB" w:rsidRDefault="001335CB" w:rsidP="001335CB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lastRenderedPageBreak/>
        <w:t>【誓約・同意事項】※該当する項目に☑を入れてください。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6799"/>
        <w:gridCol w:w="1985"/>
      </w:tblGrid>
      <w:tr w:rsidR="001335CB" w14:paraId="664F17A7" w14:textId="77777777" w:rsidTr="00D61C06">
        <w:tc>
          <w:tcPr>
            <w:tcW w:w="6799" w:type="dxa"/>
            <w:tcBorders>
              <w:bottom w:val="single" w:sz="4" w:space="0" w:color="auto"/>
            </w:tcBorders>
          </w:tcPr>
          <w:p w14:paraId="0856E55A" w14:textId="23A5A57B" w:rsidR="001335CB" w:rsidRDefault="001335CB" w:rsidP="001335CB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この申請に係る住民基本台帳における情報について、西原村が必要と認めるときは、調査を行うことに同意しますか。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A969DE" w14:textId="0F74AA1A" w:rsidR="001335CB" w:rsidRDefault="001335CB" w:rsidP="001335CB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□はい　□いいえ</w:t>
            </w:r>
          </w:p>
        </w:tc>
      </w:tr>
      <w:tr w:rsidR="001335CB" w14:paraId="3516EE6D" w14:textId="77777777" w:rsidTr="00D61C06">
        <w:tc>
          <w:tcPr>
            <w:tcW w:w="6799" w:type="dxa"/>
            <w:tcBorders>
              <w:bottom w:val="dashSmallGap" w:sz="4" w:space="0" w:color="auto"/>
            </w:tcBorders>
          </w:tcPr>
          <w:p w14:paraId="778827B9" w14:textId="77777777" w:rsidR="001335CB" w:rsidRDefault="001335CB" w:rsidP="001335CB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助成金交付対象となる日に有給休暇等を取得していますか。</w:t>
            </w:r>
          </w:p>
          <w:p w14:paraId="034B4FBE" w14:textId="4B0180E9" w:rsidR="001335CB" w:rsidRDefault="001335CB" w:rsidP="001335CB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D61C06">
              <w:rPr>
                <w:rFonts w:ascii="ＭＳ 明朝" w:eastAsia="ＭＳ 明朝" w:hAnsi="ＭＳ 明朝" w:hint="eastAsia"/>
                <w:sz w:val="16"/>
                <w:szCs w:val="20"/>
              </w:rPr>
              <w:t>※「はい」の方は、有給休暇等取得証明書を事業所に記入してもらい、提出してください。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7B3ED8FA" w14:textId="34179666" w:rsidR="001335CB" w:rsidRDefault="001335CB" w:rsidP="001335CB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□はい　□いいえ</w:t>
            </w:r>
          </w:p>
        </w:tc>
      </w:tr>
      <w:tr w:rsidR="001335CB" w14:paraId="385D1188" w14:textId="77777777" w:rsidTr="00D61C06">
        <w:tc>
          <w:tcPr>
            <w:tcW w:w="6799" w:type="dxa"/>
            <w:tcBorders>
              <w:top w:val="dashSmallGap" w:sz="4" w:space="0" w:color="auto"/>
            </w:tcBorders>
          </w:tcPr>
          <w:p w14:paraId="4BC5A2E4" w14:textId="2CA3B4B3" w:rsidR="001335CB" w:rsidRDefault="001335CB" w:rsidP="001335CB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上記で「いいえ」の方は、自営業・無職・学生等ですか。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7806CFC1" w14:textId="7C315720" w:rsidR="001335CB" w:rsidRDefault="001335CB" w:rsidP="001335CB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□はい　□いいえ</w:t>
            </w:r>
          </w:p>
        </w:tc>
      </w:tr>
      <w:tr w:rsidR="00A40ACC" w14:paraId="5BA5E4C3" w14:textId="77777777" w:rsidTr="00D61C06">
        <w:tc>
          <w:tcPr>
            <w:tcW w:w="6799" w:type="dxa"/>
          </w:tcPr>
          <w:p w14:paraId="65764FF7" w14:textId="74841DBF" w:rsidR="00A40ACC" w:rsidRDefault="00A40ACC" w:rsidP="00A40ACC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本申請分の骨髄等移植ドナーに係る助成について、他の自治体から費用の助成を受けたことがありますか。</w:t>
            </w:r>
          </w:p>
        </w:tc>
        <w:tc>
          <w:tcPr>
            <w:tcW w:w="1985" w:type="dxa"/>
          </w:tcPr>
          <w:p w14:paraId="06E6B477" w14:textId="62F5901E" w:rsidR="00A40ACC" w:rsidRDefault="00A40ACC" w:rsidP="00A40ACC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□はい　□いいえ</w:t>
            </w:r>
          </w:p>
        </w:tc>
      </w:tr>
      <w:tr w:rsidR="00090343" w14:paraId="78EE0DA4" w14:textId="77777777" w:rsidTr="00D61C06">
        <w:tc>
          <w:tcPr>
            <w:tcW w:w="6799" w:type="dxa"/>
          </w:tcPr>
          <w:p w14:paraId="0645FB23" w14:textId="57F10876" w:rsidR="00090343" w:rsidRDefault="00090343" w:rsidP="0009034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村税</w:t>
            </w:r>
            <w:r w:rsidR="0046630C">
              <w:rPr>
                <w:rFonts w:ascii="ＭＳ 明朝" w:eastAsia="ＭＳ 明朝" w:hAnsi="ＭＳ 明朝" w:hint="eastAsia"/>
                <w:sz w:val="22"/>
                <w:szCs w:val="28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を滞納していますか。</w:t>
            </w:r>
          </w:p>
        </w:tc>
        <w:tc>
          <w:tcPr>
            <w:tcW w:w="1985" w:type="dxa"/>
          </w:tcPr>
          <w:p w14:paraId="45C02F94" w14:textId="661CBFCB" w:rsidR="00090343" w:rsidRDefault="00090343" w:rsidP="0009034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□はい　□いいえ</w:t>
            </w:r>
          </w:p>
        </w:tc>
      </w:tr>
      <w:tr w:rsidR="00090343" w14:paraId="2ECE856C" w14:textId="77777777" w:rsidTr="00D61C06">
        <w:tc>
          <w:tcPr>
            <w:tcW w:w="6799" w:type="dxa"/>
          </w:tcPr>
          <w:p w14:paraId="5F8E345A" w14:textId="753C903C" w:rsidR="00090343" w:rsidRDefault="00090343" w:rsidP="0009034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 w:rsidRPr="00090343">
              <w:rPr>
                <w:rFonts w:ascii="ＭＳ 明朝" w:eastAsia="ＭＳ 明朝" w:hAnsi="ＭＳ 明朝" w:hint="eastAsia"/>
              </w:rPr>
              <w:t>西原村暴力団排除条例第２条第１号及び第２号に該当しますか。</w:t>
            </w:r>
          </w:p>
        </w:tc>
        <w:tc>
          <w:tcPr>
            <w:tcW w:w="1985" w:type="dxa"/>
          </w:tcPr>
          <w:p w14:paraId="6D7B5090" w14:textId="4A031A18" w:rsidR="00090343" w:rsidRDefault="00090343" w:rsidP="0009034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□はい　□いいえ</w:t>
            </w:r>
          </w:p>
        </w:tc>
      </w:tr>
      <w:tr w:rsidR="00D61C06" w14:paraId="20D38E08" w14:textId="77777777" w:rsidTr="00D61C06">
        <w:tc>
          <w:tcPr>
            <w:tcW w:w="6799" w:type="dxa"/>
          </w:tcPr>
          <w:p w14:paraId="43E1434C" w14:textId="634BCBC5" w:rsidR="00D61C06" w:rsidRDefault="00D61C06" w:rsidP="00D61C06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西原村が必要な場合に日本骨髄バンク、警察</w:t>
            </w:r>
            <w:r w:rsidR="00DF7BBB">
              <w:rPr>
                <w:rFonts w:ascii="ＭＳ 明朝" w:eastAsia="ＭＳ 明朝" w:hAnsi="ＭＳ 明朝" w:hint="eastAsia"/>
                <w:sz w:val="22"/>
                <w:szCs w:val="28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の関係機関に情報の提供、勤務先等に確認及び調査することに同意しますか。</w:t>
            </w:r>
          </w:p>
        </w:tc>
        <w:tc>
          <w:tcPr>
            <w:tcW w:w="1985" w:type="dxa"/>
          </w:tcPr>
          <w:p w14:paraId="33DF83E4" w14:textId="71481729" w:rsidR="00D61C06" w:rsidRDefault="00D61C06" w:rsidP="00D61C06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□はい　□いいえ</w:t>
            </w:r>
          </w:p>
        </w:tc>
      </w:tr>
      <w:tr w:rsidR="00D61C06" w14:paraId="459CD91D" w14:textId="77777777" w:rsidTr="00D61C06">
        <w:tc>
          <w:tcPr>
            <w:tcW w:w="6799" w:type="dxa"/>
          </w:tcPr>
          <w:p w14:paraId="6EFC9854" w14:textId="6306D880" w:rsidR="00D61C06" w:rsidRPr="00D61C06" w:rsidRDefault="00D61C06" w:rsidP="00D61C06">
            <w:pPr>
              <w:rPr>
                <w:rFonts w:ascii="ＭＳ 明朝" w:eastAsia="ＭＳ 明朝" w:hAnsi="ＭＳ 明朝"/>
              </w:rPr>
            </w:pPr>
            <w:r w:rsidRPr="00D61C06">
              <w:rPr>
                <w:rFonts w:ascii="ＭＳ 明朝" w:eastAsia="ＭＳ 明朝" w:hAnsi="ＭＳ 明朝" w:hint="eastAsia"/>
              </w:rPr>
              <w:t>申請内容に偽りがあった場合や、相違があり支給要件に該当しなかった場合には、支給済みの費用を返還することに同意しますか。</w:t>
            </w:r>
          </w:p>
        </w:tc>
        <w:tc>
          <w:tcPr>
            <w:tcW w:w="1985" w:type="dxa"/>
          </w:tcPr>
          <w:p w14:paraId="6B6CBD08" w14:textId="6860423D" w:rsidR="00D61C06" w:rsidRDefault="00D61C06" w:rsidP="00D61C06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□はい　□いいえ</w:t>
            </w:r>
          </w:p>
        </w:tc>
      </w:tr>
    </w:tbl>
    <w:p w14:paraId="77EB28BA" w14:textId="77777777" w:rsidR="001335CB" w:rsidRDefault="001335CB" w:rsidP="001335CB">
      <w:pPr>
        <w:rPr>
          <w:rFonts w:ascii="ＭＳ 明朝" w:eastAsia="ＭＳ 明朝" w:hAnsi="ＭＳ 明朝"/>
          <w:sz w:val="22"/>
          <w:szCs w:val="28"/>
        </w:rPr>
      </w:pPr>
    </w:p>
    <w:p w14:paraId="4A66357D" w14:textId="0E7F8129" w:rsidR="00106FDE" w:rsidRDefault="00106FDE" w:rsidP="001335CB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【添付書類】</w:t>
      </w:r>
    </w:p>
    <w:p w14:paraId="036AAC03" w14:textId="5514D8C4" w:rsidR="00106FDE" w:rsidRDefault="00106FDE" w:rsidP="0046630C">
      <w:pPr>
        <w:ind w:left="284" w:hangingChars="129" w:hanging="284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□公益財団法人日本骨髄</w:t>
      </w:r>
      <w:r w:rsidR="007A1FE7">
        <w:rPr>
          <w:rFonts w:ascii="ＭＳ 明朝" w:eastAsia="ＭＳ 明朝" w:hAnsi="ＭＳ 明朝" w:hint="eastAsia"/>
          <w:sz w:val="22"/>
          <w:szCs w:val="28"/>
        </w:rPr>
        <w:t>バンクが発行した骨髄等の提供を証する書類（</w:t>
      </w:r>
      <w:r w:rsidR="0046630C">
        <w:rPr>
          <w:rFonts w:ascii="ＭＳ 明朝" w:eastAsia="ＭＳ 明朝" w:hAnsi="ＭＳ 明朝" w:hint="eastAsia"/>
          <w:sz w:val="22"/>
          <w:szCs w:val="28"/>
        </w:rPr>
        <w:t>通院等の日数が確認できるもの）</w:t>
      </w:r>
    </w:p>
    <w:p w14:paraId="6DF6C187" w14:textId="2D4802FD" w:rsidR="0046630C" w:rsidRDefault="0046630C" w:rsidP="0046630C">
      <w:pPr>
        <w:ind w:left="284" w:hangingChars="129" w:hanging="284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□骨髄等移植ドナーに係る有給休暇等取得証明書（様式第2号）</w:t>
      </w:r>
    </w:p>
    <w:p w14:paraId="36687046" w14:textId="6DD5260C" w:rsidR="0046630C" w:rsidRDefault="0046630C" w:rsidP="0046630C">
      <w:pPr>
        <w:ind w:left="284" w:hangingChars="129" w:hanging="284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□村税滞納有無調査承諾書（様式第3号）</w:t>
      </w:r>
    </w:p>
    <w:p w14:paraId="73FB6868" w14:textId="5B384E9D" w:rsidR="0046630C" w:rsidRDefault="0046630C" w:rsidP="0046630C">
      <w:pPr>
        <w:ind w:left="284" w:hangingChars="129" w:hanging="284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□振込先通帳等の写し</w:t>
      </w:r>
    </w:p>
    <w:p w14:paraId="40901FA0" w14:textId="7B6D0FE8" w:rsidR="0046630C" w:rsidRPr="00CE3C57" w:rsidRDefault="0046630C" w:rsidP="0046630C">
      <w:pPr>
        <w:ind w:left="284" w:hangingChars="129" w:hanging="284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□その他村長が認める書類</w:t>
      </w:r>
    </w:p>
    <w:sectPr w:rsidR="0046630C" w:rsidRPr="00CE3C57" w:rsidSect="00D61C06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AD62" w14:textId="77777777" w:rsidR="000B31E8" w:rsidRDefault="000B31E8" w:rsidP="00CE3C57">
      <w:r>
        <w:separator/>
      </w:r>
    </w:p>
  </w:endnote>
  <w:endnote w:type="continuationSeparator" w:id="0">
    <w:p w14:paraId="585A2F19" w14:textId="77777777" w:rsidR="000B31E8" w:rsidRDefault="000B31E8" w:rsidP="00CE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CFD7" w14:textId="77777777" w:rsidR="000B31E8" w:rsidRDefault="000B31E8" w:rsidP="00CE3C57">
      <w:r>
        <w:separator/>
      </w:r>
    </w:p>
  </w:footnote>
  <w:footnote w:type="continuationSeparator" w:id="0">
    <w:p w14:paraId="79DC2E1C" w14:textId="77777777" w:rsidR="000B31E8" w:rsidRDefault="000B31E8" w:rsidP="00CE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E3"/>
    <w:rsid w:val="0005671E"/>
    <w:rsid w:val="00070BE0"/>
    <w:rsid w:val="000843B7"/>
    <w:rsid w:val="00090343"/>
    <w:rsid w:val="000B31E8"/>
    <w:rsid w:val="00106FDE"/>
    <w:rsid w:val="001335CB"/>
    <w:rsid w:val="00356F36"/>
    <w:rsid w:val="0046630C"/>
    <w:rsid w:val="00611B30"/>
    <w:rsid w:val="00672918"/>
    <w:rsid w:val="00783615"/>
    <w:rsid w:val="007A1FE7"/>
    <w:rsid w:val="008C57B6"/>
    <w:rsid w:val="008F4492"/>
    <w:rsid w:val="00972D27"/>
    <w:rsid w:val="00990968"/>
    <w:rsid w:val="00A40ACC"/>
    <w:rsid w:val="00A94D2E"/>
    <w:rsid w:val="00AD343B"/>
    <w:rsid w:val="00B721AB"/>
    <w:rsid w:val="00BA7DE3"/>
    <w:rsid w:val="00BB514C"/>
    <w:rsid w:val="00C174B1"/>
    <w:rsid w:val="00C908F3"/>
    <w:rsid w:val="00CE3C57"/>
    <w:rsid w:val="00D61C06"/>
    <w:rsid w:val="00DF7BBB"/>
    <w:rsid w:val="00E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8997"/>
  <w15:chartTrackingRefBased/>
  <w15:docId w15:val="{975E6B0C-706C-4415-937E-C6758C50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D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D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D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D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D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D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D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D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D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D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D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D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D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3C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3C57"/>
  </w:style>
  <w:style w:type="paragraph" w:styleId="ac">
    <w:name w:val="footer"/>
    <w:basedOn w:val="a"/>
    <w:link w:val="ad"/>
    <w:uiPriority w:val="99"/>
    <w:unhideWhenUsed/>
    <w:rsid w:val="00CE3C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3C57"/>
  </w:style>
  <w:style w:type="table" w:styleId="ae">
    <w:name w:val="Table Grid"/>
    <w:basedOn w:val="a1"/>
    <w:uiPriority w:val="39"/>
    <w:rsid w:val="00CE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源一郎</dc:creator>
  <cp:keywords/>
  <dc:description/>
  <cp:lastModifiedBy>岩下 源一郎</cp:lastModifiedBy>
  <cp:revision>13</cp:revision>
  <dcterms:created xsi:type="dcterms:W3CDTF">2026-03-17T09:29:00Z</dcterms:created>
  <dcterms:modified xsi:type="dcterms:W3CDTF">2026-03-19T04:28:00Z</dcterms:modified>
</cp:coreProperties>
</file>