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F80F91" w:rsidRPr="00F80F91" w:rsidTr="00E50266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F80F91" w:rsidRPr="00F80F91" w:rsidRDefault="00F80F91" w:rsidP="00E502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 w:rsidRPr="00F80F91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F80F91" w:rsidRPr="00F80F91" w:rsidTr="00E50266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F80F91" w:rsidRPr="00F80F91" w:rsidRDefault="00F80F91" w:rsidP="00E5026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80F91" w:rsidRPr="00F80F91" w:rsidRDefault="00F80F91" w:rsidP="00F80F91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F80F91">
        <w:rPr>
          <w:rFonts w:ascii="ＭＳ ゴシック" w:eastAsia="ＭＳ ゴシック" w:hAnsi="ＭＳ ゴシック" w:hint="eastAsia"/>
          <w:color w:val="000000"/>
          <w:kern w:val="0"/>
        </w:rPr>
        <w:t>様式第５－（イ）－②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80F91" w:rsidRPr="00F80F91" w:rsidTr="002B6C36">
        <w:trPr>
          <w:trHeight w:val="757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91" w:rsidRPr="00F80F91" w:rsidRDefault="00F80F91" w:rsidP="00361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</w:t>
            </w:r>
            <w:r w:rsidR="00B12AC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用保険法第２条第５項第５号の規定による認定申請書（イ－②）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B12AC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B12AC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西原村長　吉井　誠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F80F91" w:rsidRPr="00D535E6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D535E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D535E6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住　所　　　　　　　　　　　　　　　　　</w:t>
            </w:r>
          </w:p>
          <w:p w:rsidR="00F80F91" w:rsidRPr="00D535E6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35E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D535E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D535E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D535E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D535E6" w:rsidRPr="00D535E6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>名　称</w:t>
            </w:r>
            <w:r w:rsidR="00B12AC5" w:rsidRPr="00D535E6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　　　　　　　　　　　　</w:t>
            </w:r>
            <w:r w:rsidRPr="00D535E6">
              <w:rPr>
                <w:rFonts w:ascii="ＭＳ ゴシック" w:eastAsia="ＭＳ ゴシック" w:hAnsi="ＭＳ ゴシック"/>
                <w:color w:val="000000"/>
                <w:kern w:val="0"/>
                <w:u w:color="000000"/>
              </w:rPr>
              <w:t xml:space="preserve"> </w:t>
            </w:r>
            <w:r w:rsidRPr="00D535E6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　 　</w:t>
            </w:r>
          </w:p>
          <w:p w:rsidR="00F80F91" w:rsidRPr="00D535E6" w:rsidRDefault="00D535E6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代表者　　　　　　　　　　　　　　印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</w:rPr>
            </w:pP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B12AC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361752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B12AC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業（注２）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を営んでいるが、下記のとおり、</w:t>
            </w:r>
            <w:r w:rsidR="00B12AC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6175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B12AC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6175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（注３）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F80F91" w:rsidRPr="00F80F91" w:rsidRDefault="000C2C07" w:rsidP="000C2C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記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主たる業種の減少率　　　　　　　　％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　％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Ａ：申込時点における最近３か月間の売上高等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Ｂ：Ａの期間に対応する前年の３か月間の売上高等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F80F91" w:rsidRPr="00F80F91" w:rsidRDefault="00F80F91" w:rsidP="00E5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F80F9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F80F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</w:tc>
      </w:tr>
    </w:tbl>
    <w:p w:rsidR="00D535E6" w:rsidRDefault="00D535E6" w:rsidP="00D535E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55EAC" w:rsidRPr="00C55EAC" w:rsidRDefault="00C55EAC" w:rsidP="00C55EAC">
      <w:pPr>
        <w:suppressAutoHyphens/>
        <w:wordWrap w:val="0"/>
        <w:spacing w:line="240" w:lineRule="exact"/>
        <w:ind w:left="840" w:hangingChars="400" w:hanging="84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（注１）</w:t>
      </w:r>
      <w:r w:rsidR="00F80F91" w:rsidRPr="00C55EAC">
        <w:rPr>
          <w:rFonts w:ascii="ＭＳ ゴシック" w:eastAsia="ＭＳ ゴシック" w:hAnsi="ＭＳ ゴシック" w:hint="eastAsia"/>
          <w:color w:val="000000"/>
          <w:kern w:val="0"/>
        </w:rPr>
        <w:t>本様式は、主たる事業（最近１年間の売上高等が最も大きい事業）が属する業種（主たる業種）が指定業種である場合であって、主たる業種及び申請者全体の売上高等の双方が認定基</w:t>
      </w:r>
    </w:p>
    <w:p w:rsidR="00F80F91" w:rsidRPr="00C55EAC" w:rsidRDefault="00F80F91" w:rsidP="00C55EAC">
      <w:pPr>
        <w:suppressAutoHyphens/>
        <w:wordWrap w:val="0"/>
        <w:spacing w:line="240" w:lineRule="exact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  <w:r w:rsidRPr="00C55EAC">
        <w:rPr>
          <w:rFonts w:ascii="ＭＳ ゴシック" w:eastAsia="ＭＳ ゴシック" w:hAnsi="ＭＳ ゴシック" w:hint="eastAsia"/>
          <w:color w:val="000000"/>
          <w:kern w:val="0"/>
        </w:rPr>
        <w:t>準を満たす場合に使用する。</w:t>
      </w:r>
    </w:p>
    <w:p w:rsidR="00F80F91" w:rsidRPr="00F80F91" w:rsidRDefault="00F80F91" w:rsidP="00F80F91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F80F91">
        <w:rPr>
          <w:rFonts w:ascii="ＭＳ ゴシック" w:eastAsia="ＭＳ ゴシック" w:hAnsi="ＭＳ ゴシック" w:hint="eastAsia"/>
          <w:color w:val="000000"/>
          <w:kern w:val="0"/>
        </w:rPr>
        <w:t>（注２）主たる事業が属する業種</w:t>
      </w:r>
      <w:r w:rsidRPr="00F80F91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（日本標準産業分類の細分類番号と細分類業種名）を記載。</w:t>
      </w:r>
    </w:p>
    <w:p w:rsidR="00F80F91" w:rsidRPr="00F80F91" w:rsidRDefault="00B12AC5" w:rsidP="00787D4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（注３）</w:t>
      </w:r>
      <w:r w:rsidR="00F80F91" w:rsidRPr="00F80F91">
        <w:rPr>
          <w:rFonts w:ascii="ＭＳ ゴシック" w:eastAsia="ＭＳ ゴシック" w:hAnsi="ＭＳ ゴシック" w:hint="eastAsia"/>
          <w:color w:val="000000"/>
          <w:kern w:val="0"/>
        </w:rPr>
        <w:t>「販売数量の減少」又は「売上高の減少」等を入れる。</w:t>
      </w:r>
    </w:p>
    <w:p w:rsidR="00F80F91" w:rsidRPr="00F80F91" w:rsidRDefault="00F80F91" w:rsidP="00F80F91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F80F9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F80F91" w:rsidRPr="00787D40" w:rsidRDefault="00F80F91" w:rsidP="00787D40">
      <w:pPr>
        <w:pStyle w:val="a7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87D40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6F1553" w:rsidRPr="006F1553" w:rsidRDefault="00F80F91" w:rsidP="006F1553">
      <w:pPr>
        <w:pStyle w:val="a7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87D40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6F1553" w:rsidRPr="006F1553" w:rsidRDefault="006F1553" w:rsidP="006F1553">
      <w:pPr>
        <w:pStyle w:val="a7"/>
        <w:suppressAutoHyphens/>
        <w:wordWrap w:val="0"/>
        <w:spacing w:line="240" w:lineRule="exact"/>
        <w:ind w:leftChars="0" w:left="57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9518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8"/>
      </w:tblGrid>
      <w:tr w:rsidR="000C2C07" w:rsidRPr="00BA14A3" w:rsidTr="006F1553">
        <w:trPr>
          <w:trHeight w:val="1183"/>
        </w:trPr>
        <w:tc>
          <w:tcPr>
            <w:tcW w:w="9518" w:type="dxa"/>
          </w:tcPr>
          <w:p w:rsidR="000C2C07" w:rsidRDefault="000C2C07" w:rsidP="00547E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西企発第　　　　号</w:t>
            </w:r>
          </w:p>
          <w:p w:rsidR="000C2C07" w:rsidRDefault="000C2C07" w:rsidP="00547E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:rsidR="000C2C07" w:rsidRDefault="00361752" w:rsidP="00D53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申請のとおり</w:t>
            </w:r>
            <w:r w:rsidR="000C2C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相違ないことを認定します。</w:t>
            </w:r>
          </w:p>
          <w:p w:rsidR="000C2C07" w:rsidRDefault="000C2C07" w:rsidP="00547E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（注）本認定書の有効期限：令和　　年　　月　　日から令和　　年　　月　　日まで</w:t>
            </w:r>
          </w:p>
          <w:p w:rsidR="000C2C07" w:rsidRPr="00BA14A3" w:rsidRDefault="000C2C07" w:rsidP="000C2C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200" w:firstLine="672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西原村長　吉井　誠</w:t>
            </w:r>
          </w:p>
        </w:tc>
      </w:tr>
    </w:tbl>
    <w:p w:rsidR="00110ABA" w:rsidRPr="00F80F91" w:rsidRDefault="00110ABA" w:rsidP="00F80F9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110ABA" w:rsidRPr="00F80F91" w:rsidSect="00F80F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91" w:rsidRDefault="00F80F91" w:rsidP="00F80F91">
      <w:r>
        <w:separator/>
      </w:r>
    </w:p>
  </w:endnote>
  <w:endnote w:type="continuationSeparator" w:id="0">
    <w:p w:rsidR="00F80F91" w:rsidRDefault="00F80F91" w:rsidP="00F8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91" w:rsidRDefault="00F80F91" w:rsidP="00F80F91">
      <w:r>
        <w:separator/>
      </w:r>
    </w:p>
  </w:footnote>
  <w:footnote w:type="continuationSeparator" w:id="0">
    <w:p w:rsidR="00F80F91" w:rsidRDefault="00F80F91" w:rsidP="00F80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757F"/>
    <w:multiLevelType w:val="hybridMultilevel"/>
    <w:tmpl w:val="91722432"/>
    <w:lvl w:ilvl="0" w:tplc="F7ECE1F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93F12"/>
    <w:multiLevelType w:val="hybridMultilevel"/>
    <w:tmpl w:val="137CCF14"/>
    <w:lvl w:ilvl="0" w:tplc="5CC2F7E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8DA4014"/>
    <w:multiLevelType w:val="hybridMultilevel"/>
    <w:tmpl w:val="6150A9D2"/>
    <w:lvl w:ilvl="0" w:tplc="9A58BE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D"/>
    <w:rsid w:val="000C2C07"/>
    <w:rsid w:val="00110ABA"/>
    <w:rsid w:val="002B6C36"/>
    <w:rsid w:val="00361752"/>
    <w:rsid w:val="006F1553"/>
    <w:rsid w:val="00787D40"/>
    <w:rsid w:val="00B12AC5"/>
    <w:rsid w:val="00C42810"/>
    <w:rsid w:val="00C55EAC"/>
    <w:rsid w:val="00D535E6"/>
    <w:rsid w:val="00F80F91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0BAC9"/>
  <w15:chartTrackingRefBased/>
  <w15:docId w15:val="{5FD3FF37-032F-4614-9CDA-9213D291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9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F9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80F91"/>
  </w:style>
  <w:style w:type="paragraph" w:styleId="a5">
    <w:name w:val="footer"/>
    <w:basedOn w:val="a"/>
    <w:link w:val="a6"/>
    <w:uiPriority w:val="99"/>
    <w:unhideWhenUsed/>
    <w:rsid w:val="00F80F9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80F91"/>
  </w:style>
  <w:style w:type="paragraph" w:styleId="a7">
    <w:name w:val="List Paragraph"/>
    <w:basedOn w:val="a"/>
    <w:uiPriority w:val="34"/>
    <w:qFormat/>
    <w:rsid w:val="00787D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 ida</dc:creator>
  <cp:keywords/>
  <dc:description/>
  <cp:lastModifiedBy>0153 ida</cp:lastModifiedBy>
  <cp:revision>17</cp:revision>
  <dcterms:created xsi:type="dcterms:W3CDTF">2024-06-28T04:33:00Z</dcterms:created>
  <dcterms:modified xsi:type="dcterms:W3CDTF">2024-11-06T04:26:00Z</dcterms:modified>
</cp:coreProperties>
</file>